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52AFEC" w14:textId="4C625DCC" w:rsidR="00186F31" w:rsidRPr="007414A5" w:rsidRDefault="00387266" w:rsidP="00186F31">
      <w:pPr>
        <w:pStyle w:val="Nadpis2"/>
        <w:rPr>
          <w:rFonts w:ascii="Georgia" w:hAnsi="Georgia"/>
        </w:rPr>
      </w:pPr>
      <w:bookmarkStart w:id="0" w:name="_GoBack"/>
      <w:bookmarkEnd w:id="0"/>
      <w:r>
        <w:rPr>
          <w:rFonts w:ascii="Georgia" w:hAnsi="Georgia"/>
          <w:noProof/>
          <w:color w:val="0000FF"/>
          <w:lang w:val="cs-CZ" w:eastAsia="cs-CZ"/>
        </w:rPr>
        <w:drawing>
          <wp:inline distT="0" distB="0" distL="0" distR="0" wp14:anchorId="1ECC2350" wp14:editId="16581676">
            <wp:extent cx="1000125" cy="1000125"/>
            <wp:effectExtent l="0" t="0" r="9525" b="9525"/>
            <wp:docPr id="1" name="obrázek 1" descr="logo P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P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6F31" w:rsidRPr="007414A5">
        <w:rPr>
          <w:rFonts w:ascii="Georgia" w:hAnsi="Georgia"/>
          <w:color w:val="0000FF"/>
        </w:rPr>
        <w:tab/>
      </w:r>
      <w:r w:rsidR="00186F31" w:rsidRPr="007414A5">
        <w:rPr>
          <w:rFonts w:ascii="Georgia" w:hAnsi="Georgia"/>
        </w:rPr>
        <w:t>Povodí Moravy, s.p., Brno, Dřevařská 11, 60</w:t>
      </w:r>
      <w:r w:rsidR="00186F31">
        <w:rPr>
          <w:rFonts w:ascii="Georgia" w:hAnsi="Georgia"/>
        </w:rPr>
        <w:t>2 00</w:t>
      </w:r>
      <w:r w:rsidR="00186F31" w:rsidRPr="007414A5">
        <w:rPr>
          <w:rFonts w:ascii="Georgia" w:hAnsi="Georgia"/>
        </w:rPr>
        <w:t xml:space="preserve"> BRNO</w:t>
      </w:r>
    </w:p>
    <w:p w14:paraId="4C33CED8" w14:textId="77777777" w:rsidR="00186F31" w:rsidRPr="00E74BFA" w:rsidRDefault="00186F31" w:rsidP="00186F31">
      <w:pPr>
        <w:pStyle w:val="Nadpis2"/>
        <w:rPr>
          <w:rFonts w:ascii="Georgia" w:hAnsi="Georgia"/>
        </w:rPr>
      </w:pPr>
    </w:p>
    <w:p w14:paraId="7A9313B3" w14:textId="3F1DFE7A" w:rsidR="00186F31" w:rsidRDefault="00186F31" w:rsidP="00186F31">
      <w:pPr>
        <w:jc w:val="center"/>
        <w:rPr>
          <w:rFonts w:ascii="Georgia" w:hAnsi="Georgia"/>
          <w:b/>
          <w:sz w:val="48"/>
          <w:szCs w:val="48"/>
        </w:rPr>
      </w:pPr>
      <w:r w:rsidRPr="007414A5">
        <w:rPr>
          <w:rFonts w:ascii="Georgia" w:hAnsi="Georgia"/>
          <w:b/>
          <w:sz w:val="48"/>
          <w:szCs w:val="48"/>
        </w:rPr>
        <w:t xml:space="preserve">ZADÁNÍ ROZSAHU </w:t>
      </w:r>
      <w:r w:rsidR="00210335">
        <w:rPr>
          <w:rFonts w:ascii="Georgia" w:hAnsi="Georgia"/>
          <w:b/>
          <w:sz w:val="48"/>
          <w:szCs w:val="48"/>
        </w:rPr>
        <w:t>PRACÍ</w:t>
      </w:r>
    </w:p>
    <w:p w14:paraId="7767B50E" w14:textId="77777777" w:rsidR="00186F31" w:rsidRDefault="00186F31" w:rsidP="00186F31">
      <w:pPr>
        <w:ind w:left="284" w:firstLine="1"/>
        <w:jc w:val="center"/>
        <w:rPr>
          <w:rFonts w:ascii="Georgia" w:hAnsi="Georgia"/>
          <w:b/>
          <w:sz w:val="36"/>
          <w:szCs w:val="36"/>
        </w:rPr>
      </w:pPr>
      <w:r>
        <w:rPr>
          <w:rFonts w:ascii="Georgia" w:hAnsi="Georgia"/>
          <w:b/>
          <w:sz w:val="36"/>
          <w:szCs w:val="36"/>
        </w:rPr>
        <w:t>VD Karolinka, trafostanice</w:t>
      </w:r>
      <w:r w:rsidR="002D7C59">
        <w:rPr>
          <w:rFonts w:ascii="Georgia" w:hAnsi="Georgia"/>
          <w:b/>
          <w:sz w:val="36"/>
          <w:szCs w:val="36"/>
        </w:rPr>
        <w:t xml:space="preserve"> –</w:t>
      </w:r>
      <w:r w:rsidR="002D7C59" w:rsidRPr="002D7C59">
        <w:rPr>
          <w:rFonts w:ascii="Georgia" w:hAnsi="Georgia"/>
          <w:b/>
          <w:sz w:val="36"/>
          <w:szCs w:val="36"/>
        </w:rPr>
        <w:t xml:space="preserve"> </w:t>
      </w:r>
      <w:r w:rsidR="002D7C59">
        <w:rPr>
          <w:rFonts w:ascii="Georgia" w:hAnsi="Georgia"/>
          <w:b/>
          <w:sz w:val="36"/>
          <w:szCs w:val="36"/>
        </w:rPr>
        <w:t>výměna transformátoru</w:t>
      </w:r>
    </w:p>
    <w:p w14:paraId="6099E42D" w14:textId="77777777" w:rsidR="00186F31" w:rsidRDefault="00186F31" w:rsidP="00186F31">
      <w:pPr>
        <w:rPr>
          <w:b/>
        </w:rPr>
      </w:pPr>
    </w:p>
    <w:p w14:paraId="0AD38990" w14:textId="77777777" w:rsidR="00186F31" w:rsidRDefault="00186F31" w:rsidP="00186F31">
      <w:pPr>
        <w:jc w:val="center"/>
        <w:rPr>
          <w:b/>
        </w:rPr>
      </w:pPr>
      <w:r w:rsidRPr="00186F31">
        <w:rPr>
          <w:b/>
          <w:noProof/>
          <w:lang w:eastAsia="cs-CZ"/>
        </w:rPr>
        <w:drawing>
          <wp:inline distT="0" distB="0" distL="0" distR="0" wp14:anchorId="1873763A" wp14:editId="208B5176">
            <wp:extent cx="5281200" cy="3960000"/>
            <wp:effectExtent l="0" t="0" r="0" b="2540"/>
            <wp:docPr id="2" name="Obrázek 2" descr="C:\Users\bezdek\Pictures\I Phone 2024\Karolinka 14022024\IMG_17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bezdek\Pictures\I Phone 2024\Karolinka 14022024\IMG_1722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200" cy="39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510C69" w14:textId="77777777" w:rsidR="00186F31" w:rsidRDefault="00186F31" w:rsidP="00186F31">
      <w:pPr>
        <w:rPr>
          <w:b/>
        </w:rPr>
      </w:pPr>
    </w:p>
    <w:p w14:paraId="705613B3" w14:textId="77777777" w:rsidR="00186F31" w:rsidRDefault="00186F31" w:rsidP="00186F31">
      <w:pPr>
        <w:rPr>
          <w:b/>
        </w:rPr>
      </w:pPr>
    </w:p>
    <w:p w14:paraId="313EA819" w14:textId="77777777" w:rsidR="00186F31" w:rsidRDefault="00186F31" w:rsidP="00700F8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86F31">
        <w:rPr>
          <w:rFonts w:ascii="Times New Roman" w:hAnsi="Times New Roman" w:cs="Times New Roman"/>
          <w:b/>
          <w:sz w:val="24"/>
          <w:szCs w:val="24"/>
        </w:rPr>
        <w:t>Vypracoval:</w:t>
      </w:r>
    </w:p>
    <w:p w14:paraId="4BC39A7A" w14:textId="77777777" w:rsidR="00700F87" w:rsidRDefault="00700F87" w:rsidP="00700F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700F87">
        <w:rPr>
          <w:rFonts w:ascii="Times New Roman" w:hAnsi="Times New Roman" w:cs="Times New Roman"/>
          <w:sz w:val="24"/>
          <w:szCs w:val="24"/>
        </w:rPr>
        <w:t>Miroslav Horák</w:t>
      </w:r>
    </w:p>
    <w:p w14:paraId="2A0A1A88" w14:textId="77777777" w:rsidR="00186F31" w:rsidRPr="00186F31" w:rsidRDefault="00186F31" w:rsidP="00700F8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6F31">
        <w:rPr>
          <w:rFonts w:ascii="Times New Roman" w:hAnsi="Times New Roman" w:cs="Times New Roman"/>
          <w:sz w:val="24"/>
          <w:szCs w:val="24"/>
        </w:rPr>
        <w:t>Tomáš Bezděk</w:t>
      </w:r>
    </w:p>
    <w:p w14:paraId="60A88F92" w14:textId="45747B2D" w:rsidR="00186F31" w:rsidRPr="00186F31" w:rsidRDefault="00670B68" w:rsidP="00186F3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0E56B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56B5">
        <w:rPr>
          <w:rFonts w:ascii="Times New Roman" w:hAnsi="Times New Roman" w:cs="Times New Roman"/>
          <w:sz w:val="24"/>
          <w:szCs w:val="24"/>
        </w:rPr>
        <w:t>3. 2024</w:t>
      </w:r>
    </w:p>
    <w:p w14:paraId="3D98CEC6" w14:textId="77777777" w:rsidR="00186F31" w:rsidRPr="00186F31" w:rsidRDefault="00186F31" w:rsidP="00186F31">
      <w:pPr>
        <w:rPr>
          <w:rFonts w:ascii="Times New Roman" w:hAnsi="Times New Roman" w:cs="Times New Roman"/>
          <w:b/>
          <w:sz w:val="24"/>
          <w:szCs w:val="24"/>
        </w:rPr>
      </w:pPr>
    </w:p>
    <w:p w14:paraId="2A4149A3" w14:textId="77777777" w:rsidR="00186F31" w:rsidRPr="00186F31" w:rsidRDefault="00186F31" w:rsidP="00186F31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86F31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Základní údaje:</w:t>
      </w:r>
    </w:p>
    <w:p w14:paraId="25B2C589" w14:textId="77777777" w:rsidR="00186F31" w:rsidRDefault="00186F31" w:rsidP="00186F31">
      <w:pPr>
        <w:ind w:right="-468"/>
        <w:rPr>
          <w:rFonts w:ascii="Times New Roman" w:hAnsi="Times New Roman" w:cs="Times New Roman"/>
          <w:b/>
          <w:sz w:val="24"/>
          <w:szCs w:val="24"/>
        </w:rPr>
      </w:pPr>
    </w:p>
    <w:p w14:paraId="5650F202" w14:textId="77777777" w:rsidR="002D7C59" w:rsidRPr="00186F31" w:rsidRDefault="002D7C59" w:rsidP="002D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F31">
        <w:rPr>
          <w:rFonts w:ascii="Times New Roman" w:hAnsi="Times New Roman" w:cs="Times New Roman"/>
          <w:sz w:val="24"/>
          <w:szCs w:val="24"/>
        </w:rPr>
        <w:t>Název stavby:</w:t>
      </w:r>
      <w:r w:rsidRPr="00186F31">
        <w:rPr>
          <w:rFonts w:ascii="Times New Roman" w:hAnsi="Times New Roman" w:cs="Times New Roman"/>
          <w:sz w:val="24"/>
          <w:szCs w:val="24"/>
        </w:rPr>
        <w:tab/>
      </w:r>
      <w:r w:rsidRPr="00186F31">
        <w:rPr>
          <w:rFonts w:ascii="Times New Roman" w:hAnsi="Times New Roman" w:cs="Times New Roman"/>
          <w:sz w:val="24"/>
          <w:szCs w:val="24"/>
        </w:rPr>
        <w:tab/>
      </w:r>
      <w:r w:rsidRPr="00186F31">
        <w:rPr>
          <w:rFonts w:ascii="Times New Roman" w:hAnsi="Times New Roman" w:cs="Times New Roman"/>
          <w:sz w:val="24"/>
          <w:szCs w:val="24"/>
        </w:rPr>
        <w:tab/>
      </w:r>
      <w:bookmarkStart w:id="1" w:name="_Hlk138147472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86F31">
        <w:rPr>
          <w:rFonts w:ascii="Times New Roman" w:hAnsi="Times New Roman" w:cs="Times New Roman"/>
          <w:sz w:val="24"/>
          <w:szCs w:val="24"/>
        </w:rPr>
        <w:t>MVE Karolinka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86F31">
        <w:rPr>
          <w:rFonts w:ascii="Times New Roman" w:hAnsi="Times New Roman" w:cs="Times New Roman"/>
          <w:sz w:val="24"/>
          <w:szCs w:val="24"/>
        </w:rPr>
        <w:t xml:space="preserve"> trafostanice </w:t>
      </w:r>
      <w:bookmarkEnd w:id="1"/>
      <w:r w:rsidRPr="00186F31">
        <w:rPr>
          <w:rFonts w:ascii="Times New Roman" w:hAnsi="Times New Roman" w:cs="Times New Roman"/>
          <w:sz w:val="24"/>
          <w:szCs w:val="24"/>
        </w:rPr>
        <w:t>– výměna transformátoru</w:t>
      </w:r>
    </w:p>
    <w:p w14:paraId="7A611D60" w14:textId="77777777" w:rsidR="002D7C59" w:rsidRPr="002D7C59" w:rsidRDefault="002D7C59" w:rsidP="002D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Vodní tok:</w:t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>Velká Stanovnice</w:t>
      </w:r>
    </w:p>
    <w:p w14:paraId="7AB0E63B" w14:textId="77777777" w:rsidR="002D7C59" w:rsidRPr="002D7C59" w:rsidRDefault="002D7C59" w:rsidP="002D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_Hlk138151090"/>
      <w:r w:rsidRPr="002D7C59">
        <w:rPr>
          <w:rFonts w:ascii="Times New Roman" w:hAnsi="Times New Roman" w:cs="Times New Roman"/>
          <w:sz w:val="24"/>
          <w:szCs w:val="24"/>
        </w:rPr>
        <w:t>Číslo hydrologického pořadí</w:t>
      </w:r>
      <w:bookmarkEnd w:id="2"/>
      <w:r w:rsidRPr="002D7C59">
        <w:rPr>
          <w:rFonts w:ascii="Times New Roman" w:hAnsi="Times New Roman" w:cs="Times New Roman"/>
          <w:sz w:val="24"/>
          <w:szCs w:val="24"/>
        </w:rPr>
        <w:t>:</w:t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>4-11-01-0180-2-00</w:t>
      </w:r>
    </w:p>
    <w:p w14:paraId="6F7D5719" w14:textId="77777777" w:rsidR="002D7C59" w:rsidRPr="002D7C59" w:rsidRDefault="002D7C59" w:rsidP="002D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Místo stavby (k. ú.):</w:t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>Karolinka</w:t>
      </w:r>
    </w:p>
    <w:p w14:paraId="3683490D" w14:textId="77777777" w:rsidR="002D7C59" w:rsidRPr="002D7C59" w:rsidRDefault="002D7C59" w:rsidP="002D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Okres:</w:t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>Vsetín</w:t>
      </w:r>
    </w:p>
    <w:p w14:paraId="65965202" w14:textId="77777777" w:rsidR="002D7C59" w:rsidRPr="002D7C59" w:rsidRDefault="002D7C59" w:rsidP="002D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Kraj:</w:t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>Zlínský</w:t>
      </w:r>
    </w:p>
    <w:p w14:paraId="52D51235" w14:textId="77777777" w:rsidR="00186F31" w:rsidRPr="00186F31" w:rsidRDefault="00186F31" w:rsidP="002D7C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86F31">
        <w:rPr>
          <w:rFonts w:ascii="Times New Roman" w:hAnsi="Times New Roman" w:cs="Times New Roman"/>
          <w:sz w:val="24"/>
          <w:szCs w:val="24"/>
        </w:rPr>
        <w:t>Investor:</w:t>
      </w:r>
      <w:r w:rsidRPr="00186F31">
        <w:rPr>
          <w:rFonts w:ascii="Times New Roman" w:hAnsi="Times New Roman" w:cs="Times New Roman"/>
          <w:sz w:val="24"/>
          <w:szCs w:val="24"/>
        </w:rPr>
        <w:tab/>
      </w:r>
      <w:r w:rsidRPr="00186F31">
        <w:rPr>
          <w:rFonts w:ascii="Times New Roman" w:hAnsi="Times New Roman" w:cs="Times New Roman"/>
          <w:sz w:val="24"/>
          <w:szCs w:val="24"/>
        </w:rPr>
        <w:tab/>
        <w:t xml:space="preserve">        </w:t>
      </w:r>
      <w:r w:rsidRPr="00186F31">
        <w:rPr>
          <w:rFonts w:ascii="Times New Roman" w:hAnsi="Times New Roman" w:cs="Times New Roman"/>
          <w:sz w:val="24"/>
          <w:szCs w:val="24"/>
        </w:rPr>
        <w:tab/>
      </w:r>
      <w:r w:rsidRPr="00186F31">
        <w:rPr>
          <w:rFonts w:ascii="Times New Roman" w:hAnsi="Times New Roman" w:cs="Times New Roman"/>
          <w:sz w:val="24"/>
          <w:szCs w:val="24"/>
        </w:rPr>
        <w:tab/>
      </w:r>
      <w:r w:rsidRPr="00186F31">
        <w:rPr>
          <w:rFonts w:ascii="Times New Roman" w:hAnsi="Times New Roman" w:cs="Times New Roman"/>
          <w:sz w:val="24"/>
          <w:szCs w:val="24"/>
        </w:rPr>
        <w:tab/>
        <w:t xml:space="preserve">Povodí Moravy, s. p., Dřevařská 11,602 00 Brno                                                    </w:t>
      </w:r>
    </w:p>
    <w:p w14:paraId="53286248" w14:textId="6F5BB2BE" w:rsidR="002D7C59" w:rsidRPr="002D7C59" w:rsidRDefault="002D7C59" w:rsidP="002D7C59">
      <w:pPr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Majetek PM (HM):</w:t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="00B47E2A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2D7C59">
        <w:rPr>
          <w:rFonts w:ascii="Times New Roman" w:hAnsi="Times New Roman" w:cs="Times New Roman"/>
          <w:sz w:val="24"/>
          <w:szCs w:val="24"/>
        </w:rPr>
        <w:t>HM 320 536</w:t>
      </w:r>
    </w:p>
    <w:p w14:paraId="4F4F34A1" w14:textId="77777777" w:rsidR="00186F31" w:rsidRPr="002D7C59" w:rsidRDefault="00186F31" w:rsidP="002D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A2E17A" w14:textId="77777777" w:rsidR="00186F31" w:rsidRPr="002D7C59" w:rsidRDefault="00186F31" w:rsidP="002D7C5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Předpokládané termíny plnění:</w:t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ab/>
        <w:t>06 – 10/202</w:t>
      </w:r>
      <w:r w:rsidR="00691633">
        <w:rPr>
          <w:rFonts w:ascii="Times New Roman" w:hAnsi="Times New Roman" w:cs="Times New Roman"/>
          <w:sz w:val="24"/>
          <w:szCs w:val="24"/>
        </w:rPr>
        <w:t>4</w:t>
      </w:r>
    </w:p>
    <w:p w14:paraId="7FB0C8C1" w14:textId="538C9C7F" w:rsidR="00186F31" w:rsidRPr="002D7C59" w:rsidRDefault="00186F31" w:rsidP="002D7C59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Přípravné práce:</w:t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ab/>
      </w:r>
      <w:r w:rsidRPr="002D7C59">
        <w:rPr>
          <w:rFonts w:ascii="Times New Roman" w:hAnsi="Times New Roman" w:cs="Times New Roman"/>
          <w:sz w:val="24"/>
          <w:szCs w:val="24"/>
        </w:rPr>
        <w:tab/>
        <w:t>ihned po nabytí účinnosti SoD</w:t>
      </w:r>
      <w:r w:rsidR="007000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C12803C" w14:textId="1972E737" w:rsidR="002D7C59" w:rsidRPr="002C58A6" w:rsidRDefault="00186F31" w:rsidP="002D7C5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bookmarkStart w:id="3" w:name="_Toc247607811"/>
      <w:bookmarkStart w:id="4" w:name="_Toc145135949"/>
      <w:bookmarkStart w:id="5" w:name="_Toc145131152"/>
      <w:bookmarkStart w:id="6" w:name="_Toc144006121"/>
      <w:bookmarkStart w:id="7" w:name="_Toc143926403"/>
      <w:bookmarkStart w:id="8" w:name="_Toc143916859"/>
      <w:bookmarkStart w:id="9" w:name="_Toc143916704"/>
      <w:bookmarkStart w:id="10" w:name="_Toc143916622"/>
      <w:r w:rsidRPr="002D7C59">
        <w:rPr>
          <w:rFonts w:ascii="Times New Roman" w:hAnsi="Times New Roman" w:cs="Times New Roman"/>
          <w:sz w:val="24"/>
          <w:szCs w:val="24"/>
        </w:rPr>
        <w:t xml:space="preserve">Kontaktní osoba: </w:t>
      </w:r>
      <w:r w:rsidR="002D7C59" w:rsidRPr="002D7C59">
        <w:rPr>
          <w:rFonts w:ascii="Times New Roman" w:hAnsi="Times New Roman" w:cs="Times New Roman"/>
          <w:sz w:val="24"/>
          <w:szCs w:val="24"/>
        </w:rPr>
        <w:tab/>
      </w:r>
      <w:r w:rsidR="002D7C59" w:rsidRPr="002D7C59">
        <w:rPr>
          <w:rFonts w:ascii="Times New Roman" w:hAnsi="Times New Roman" w:cs="Times New Roman"/>
          <w:sz w:val="24"/>
          <w:szCs w:val="24"/>
        </w:rPr>
        <w:tab/>
      </w:r>
      <w:r w:rsidR="002D7C59" w:rsidRPr="002D7C59">
        <w:rPr>
          <w:rFonts w:ascii="Times New Roman" w:hAnsi="Times New Roman" w:cs="Times New Roman"/>
          <w:sz w:val="24"/>
          <w:szCs w:val="24"/>
        </w:rPr>
        <w:tab/>
      </w:r>
      <w:r w:rsidR="002D7C59" w:rsidRPr="002D7C59">
        <w:rPr>
          <w:rFonts w:ascii="Times New Roman" w:hAnsi="Times New Roman" w:cs="Times New Roman"/>
          <w:sz w:val="24"/>
          <w:szCs w:val="24"/>
        </w:rPr>
        <w:tab/>
        <w:t>Miroslav Horák, e-mail:</w:t>
      </w:r>
      <w:r w:rsidR="0073248B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700069" w:rsidRPr="00053670">
          <w:rPr>
            <w:rStyle w:val="Hypertextovodkaz"/>
            <w:rFonts w:ascii="Times New Roman" w:hAnsi="Times New Roman" w:cs="Times New Roman"/>
            <w:sz w:val="24"/>
            <w:szCs w:val="24"/>
          </w:rPr>
          <w:t>horak@pmo.cz</w:t>
        </w:r>
      </w:hyperlink>
      <w:r w:rsidR="00700069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="0073248B" w:rsidRPr="002C58A6">
          <w:rPr>
            <w:rStyle w:val="Hypertextovodkaz"/>
            <w:rFonts w:ascii="Times New Roman" w:hAnsi="Times New Roman" w:cs="Times New Roman"/>
            <w:color w:val="auto"/>
            <w:sz w:val="24"/>
            <w:szCs w:val="24"/>
          </w:rPr>
          <w:t>tel:420 606</w:t>
        </w:r>
      </w:hyperlink>
      <w:r w:rsidR="0073248B" w:rsidRPr="002C58A6">
        <w:rPr>
          <w:rFonts w:ascii="Times New Roman" w:hAnsi="Times New Roman" w:cs="Times New Roman"/>
          <w:sz w:val="24"/>
          <w:szCs w:val="24"/>
        </w:rPr>
        <w:t xml:space="preserve"> 692 591</w:t>
      </w:r>
    </w:p>
    <w:p w14:paraId="2CCE5BD5" w14:textId="1FF997FE" w:rsidR="00186F31" w:rsidRPr="002D7C59" w:rsidRDefault="00186F31" w:rsidP="002D7C59">
      <w:pPr>
        <w:spacing w:line="240" w:lineRule="auto"/>
        <w:ind w:left="3540" w:firstLine="708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 xml:space="preserve">Tomáš Bezděk, e-mail: </w:t>
      </w:r>
      <w:hyperlink r:id="rId10" w:history="1">
        <w:r w:rsidRPr="002D7C59">
          <w:rPr>
            <w:rStyle w:val="Hypertextovodkaz"/>
            <w:rFonts w:ascii="Times New Roman" w:hAnsi="Times New Roman" w:cs="Times New Roman"/>
            <w:sz w:val="24"/>
            <w:szCs w:val="24"/>
          </w:rPr>
          <w:t>bezdek@pmo.cz</w:t>
        </w:r>
      </w:hyperlink>
      <w:r w:rsidRPr="002D7C59">
        <w:rPr>
          <w:rFonts w:ascii="Times New Roman" w:hAnsi="Times New Roman" w:cs="Times New Roman"/>
          <w:sz w:val="24"/>
          <w:szCs w:val="24"/>
        </w:rPr>
        <w:t xml:space="preserve"> , </w:t>
      </w:r>
      <w:r w:rsidR="0073248B">
        <w:rPr>
          <w:rFonts w:ascii="Times New Roman" w:hAnsi="Times New Roman" w:cs="Times New Roman"/>
          <w:sz w:val="24"/>
          <w:szCs w:val="24"/>
        </w:rPr>
        <w:t>tel:</w:t>
      </w:r>
      <w:r w:rsidRPr="002D7C59">
        <w:rPr>
          <w:rFonts w:ascii="Times New Roman" w:hAnsi="Times New Roman" w:cs="Times New Roman"/>
          <w:sz w:val="24"/>
          <w:szCs w:val="24"/>
        </w:rPr>
        <w:t xml:space="preserve">420 725 502 860 </w:t>
      </w:r>
    </w:p>
    <w:bookmarkEnd w:id="3"/>
    <w:bookmarkEnd w:id="4"/>
    <w:bookmarkEnd w:id="5"/>
    <w:bookmarkEnd w:id="6"/>
    <w:bookmarkEnd w:id="7"/>
    <w:bookmarkEnd w:id="8"/>
    <w:bookmarkEnd w:id="9"/>
    <w:bookmarkEnd w:id="10"/>
    <w:p w14:paraId="03A5D2A6" w14:textId="77777777" w:rsidR="00186F31" w:rsidRPr="002D7C59" w:rsidRDefault="00186F31" w:rsidP="00186F31">
      <w:pPr>
        <w:pStyle w:val="Zkladntext31"/>
        <w:tabs>
          <w:tab w:val="clear" w:pos="567"/>
        </w:tabs>
        <w:jc w:val="both"/>
        <w:rPr>
          <w:szCs w:val="24"/>
        </w:rPr>
      </w:pPr>
      <w:r w:rsidRPr="002D7C59">
        <w:rPr>
          <w:b/>
          <w:bCs/>
          <w:szCs w:val="24"/>
        </w:rPr>
        <w:t>Provedením udržovacích prací nedojde ke vlivu na stabilitu vodního díla, na nakládání s vodami, na životní prostředí.</w:t>
      </w:r>
      <w:r w:rsidRPr="002D7C59">
        <w:rPr>
          <w:szCs w:val="24"/>
        </w:rPr>
        <w:t xml:space="preserve">      </w:t>
      </w:r>
    </w:p>
    <w:p w14:paraId="0B8EDCBC" w14:textId="77777777" w:rsidR="00186F31" w:rsidRPr="002D7C59" w:rsidRDefault="00186F31" w:rsidP="00186F31">
      <w:pPr>
        <w:pStyle w:val="Zkladntext31"/>
        <w:tabs>
          <w:tab w:val="clear" w:pos="567"/>
        </w:tabs>
        <w:jc w:val="both"/>
        <w:rPr>
          <w:b/>
          <w:szCs w:val="24"/>
        </w:rPr>
      </w:pPr>
    </w:p>
    <w:p w14:paraId="02B6D525" w14:textId="77777777" w:rsidR="00186F31" w:rsidRPr="002D7C59" w:rsidRDefault="00186F31" w:rsidP="00186F31">
      <w:pPr>
        <w:pStyle w:val="Zkladntext31"/>
        <w:tabs>
          <w:tab w:val="clear" w:pos="567"/>
        </w:tabs>
        <w:jc w:val="both"/>
        <w:rPr>
          <w:b/>
          <w:szCs w:val="24"/>
        </w:rPr>
      </w:pPr>
      <w:r w:rsidRPr="002D7C59">
        <w:rPr>
          <w:b/>
          <w:szCs w:val="24"/>
        </w:rPr>
        <w:t xml:space="preserve">Při všech situacích, kdy by mohla být jakýmkoliv způsobem omezena manipulovatelnost vodního díla, je zhotovitel povinen tyto konzultovat s dispečinkem PMO.                                       </w:t>
      </w:r>
    </w:p>
    <w:p w14:paraId="3B1B8C70" w14:textId="77777777" w:rsidR="00186F31" w:rsidRPr="002D7C59" w:rsidRDefault="00186F31" w:rsidP="00186F31">
      <w:pPr>
        <w:pStyle w:val="Normlnodsazen"/>
        <w:spacing w:line="288" w:lineRule="auto"/>
        <w:ind w:left="0"/>
        <w:rPr>
          <w:szCs w:val="24"/>
        </w:rPr>
      </w:pPr>
    </w:p>
    <w:p w14:paraId="2AE76DAC" w14:textId="77777777" w:rsidR="006736A9" w:rsidRPr="002D7C59" w:rsidRDefault="006736A9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0B6726D2" w14:textId="77777777" w:rsidR="00CA6877" w:rsidRPr="002D7C59" w:rsidRDefault="002D7C59" w:rsidP="002D7C59">
      <w:pPr>
        <w:pStyle w:val="Odstavecseseznamem"/>
        <w:numPr>
          <w:ilvl w:val="0"/>
          <w:numId w:val="7"/>
        </w:numPr>
        <w:spacing w:before="20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076D1F" w:rsidRPr="002D7C59">
        <w:rPr>
          <w:rFonts w:ascii="Times New Roman" w:hAnsi="Times New Roman" w:cs="Times New Roman"/>
          <w:b/>
          <w:sz w:val="24"/>
          <w:szCs w:val="24"/>
          <w:u w:val="single"/>
        </w:rPr>
        <w:t>Popis současného stavu</w:t>
      </w:r>
    </w:p>
    <w:p w14:paraId="0F48F6C5" w14:textId="77777777" w:rsidR="00161FD7" w:rsidRPr="002D7C59" w:rsidRDefault="002D7C59" w:rsidP="002D7C59">
      <w:pPr>
        <w:spacing w:before="20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2.1.</w:t>
      </w:r>
      <w:r w:rsidR="00CA6877" w:rsidRPr="002D7C5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1FD7" w:rsidRPr="002D7C59">
        <w:rPr>
          <w:rFonts w:ascii="Times New Roman" w:hAnsi="Times New Roman" w:cs="Times New Roman"/>
          <w:b/>
          <w:sz w:val="24"/>
          <w:szCs w:val="24"/>
          <w:u w:val="single"/>
        </w:rPr>
        <w:t>Základní technické parametry:</w:t>
      </w:r>
    </w:p>
    <w:p w14:paraId="7D2FAB0B" w14:textId="77777777" w:rsidR="00CC2758" w:rsidRPr="002D7C59" w:rsidRDefault="006736A9" w:rsidP="000D2CBF">
      <w:pPr>
        <w:spacing w:after="0" w:line="23" w:lineRule="atLeast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V</w:t>
      </w:r>
      <w:r w:rsidR="0031240F" w:rsidRPr="002D7C59">
        <w:rPr>
          <w:rFonts w:ascii="Times New Roman" w:hAnsi="Times New Roman" w:cs="Times New Roman"/>
          <w:sz w:val="24"/>
          <w:szCs w:val="24"/>
        </w:rPr>
        <w:t xml:space="preserve"> blízkosti</w:t>
      </w:r>
      <w:r w:rsidRPr="002D7C59">
        <w:rPr>
          <w:rFonts w:ascii="Times New Roman" w:hAnsi="Times New Roman" w:cs="Times New Roman"/>
          <w:sz w:val="24"/>
          <w:szCs w:val="24"/>
        </w:rPr>
        <w:t xml:space="preserve"> areálu malé vodní elektrárny </w:t>
      </w:r>
      <w:r w:rsidR="0031240F" w:rsidRPr="002D7C59">
        <w:rPr>
          <w:rFonts w:ascii="Times New Roman" w:hAnsi="Times New Roman" w:cs="Times New Roman"/>
          <w:sz w:val="24"/>
          <w:szCs w:val="24"/>
        </w:rPr>
        <w:t>Karolinka</w:t>
      </w:r>
      <w:r w:rsidRPr="002D7C59">
        <w:rPr>
          <w:rFonts w:ascii="Times New Roman" w:hAnsi="Times New Roman" w:cs="Times New Roman"/>
          <w:sz w:val="24"/>
          <w:szCs w:val="24"/>
        </w:rPr>
        <w:t xml:space="preserve"> (dále jen MVE) je instalovaný olejový transformátor výrobce BEZ Bratislava, typu aTO </w:t>
      </w:r>
      <w:r w:rsidR="00371506" w:rsidRPr="002D7C59">
        <w:rPr>
          <w:rFonts w:ascii="Times New Roman" w:hAnsi="Times New Roman" w:cs="Times New Roman"/>
          <w:sz w:val="24"/>
          <w:szCs w:val="24"/>
        </w:rPr>
        <w:t>294</w:t>
      </w:r>
      <w:r w:rsidRPr="002D7C59">
        <w:rPr>
          <w:rFonts w:ascii="Times New Roman" w:hAnsi="Times New Roman" w:cs="Times New Roman"/>
          <w:sz w:val="24"/>
          <w:szCs w:val="24"/>
        </w:rPr>
        <w:t>/22, další podrobnosti viz</w:t>
      </w:r>
      <w:r w:rsidR="00371506" w:rsidRPr="002D7C59">
        <w:rPr>
          <w:rFonts w:ascii="Times New Roman" w:hAnsi="Times New Roman" w:cs="Times New Roman"/>
          <w:sz w:val="24"/>
          <w:szCs w:val="24"/>
        </w:rPr>
        <w:t xml:space="preserve"> záznam o provedené kontrole</w:t>
      </w:r>
      <w:r w:rsidRPr="002D7C59">
        <w:rPr>
          <w:rFonts w:ascii="Times New Roman" w:hAnsi="Times New Roman" w:cs="Times New Roman"/>
          <w:sz w:val="24"/>
          <w:szCs w:val="24"/>
        </w:rPr>
        <w:t xml:space="preserve"> </w:t>
      </w:r>
      <w:r w:rsidR="00371506" w:rsidRPr="002D7C59">
        <w:rPr>
          <w:rFonts w:ascii="Times New Roman" w:hAnsi="Times New Roman" w:cs="Times New Roman"/>
          <w:sz w:val="24"/>
          <w:szCs w:val="24"/>
        </w:rPr>
        <w:t>Pg22004977</w:t>
      </w:r>
      <w:r w:rsidRPr="002D7C59">
        <w:rPr>
          <w:rFonts w:ascii="Times New Roman" w:hAnsi="Times New Roman" w:cs="Times New Roman"/>
          <w:sz w:val="24"/>
          <w:szCs w:val="24"/>
        </w:rPr>
        <w:t xml:space="preserve"> ze dne </w:t>
      </w:r>
      <w:r w:rsidR="00371506" w:rsidRPr="002D7C59">
        <w:rPr>
          <w:rFonts w:ascii="Times New Roman" w:hAnsi="Times New Roman" w:cs="Times New Roman"/>
          <w:sz w:val="24"/>
          <w:szCs w:val="24"/>
        </w:rPr>
        <w:t>19</w:t>
      </w:r>
      <w:r w:rsidRPr="002D7C59">
        <w:rPr>
          <w:rFonts w:ascii="Times New Roman" w:hAnsi="Times New Roman" w:cs="Times New Roman"/>
          <w:sz w:val="24"/>
          <w:szCs w:val="24"/>
        </w:rPr>
        <w:t xml:space="preserve">. </w:t>
      </w:r>
      <w:r w:rsidR="00371506" w:rsidRPr="002D7C59">
        <w:rPr>
          <w:rFonts w:ascii="Times New Roman" w:hAnsi="Times New Roman" w:cs="Times New Roman"/>
          <w:sz w:val="24"/>
          <w:szCs w:val="24"/>
        </w:rPr>
        <w:t>5</w:t>
      </w:r>
      <w:r w:rsidRPr="002D7C59">
        <w:rPr>
          <w:rFonts w:ascii="Times New Roman" w:hAnsi="Times New Roman" w:cs="Times New Roman"/>
          <w:sz w:val="24"/>
          <w:szCs w:val="24"/>
        </w:rPr>
        <w:t>. 202</w:t>
      </w:r>
      <w:r w:rsidR="00371506" w:rsidRPr="002D7C59">
        <w:rPr>
          <w:rFonts w:ascii="Times New Roman" w:hAnsi="Times New Roman" w:cs="Times New Roman"/>
          <w:sz w:val="24"/>
          <w:szCs w:val="24"/>
        </w:rPr>
        <w:t>3</w:t>
      </w:r>
      <w:r w:rsidRPr="002D7C59">
        <w:rPr>
          <w:rFonts w:ascii="Times New Roman" w:hAnsi="Times New Roman" w:cs="Times New Roman"/>
          <w:sz w:val="24"/>
          <w:szCs w:val="24"/>
        </w:rPr>
        <w:t xml:space="preserve"> zařazen</w:t>
      </w:r>
      <w:r w:rsidR="00EF7650" w:rsidRPr="002D7C59">
        <w:rPr>
          <w:rFonts w:ascii="Times New Roman" w:hAnsi="Times New Roman" w:cs="Times New Roman"/>
          <w:sz w:val="24"/>
          <w:szCs w:val="24"/>
        </w:rPr>
        <w:t>ého</w:t>
      </w:r>
      <w:r w:rsidRPr="002D7C59">
        <w:rPr>
          <w:rFonts w:ascii="Times New Roman" w:hAnsi="Times New Roman" w:cs="Times New Roman"/>
          <w:sz w:val="24"/>
          <w:szCs w:val="24"/>
        </w:rPr>
        <w:t xml:space="preserve"> v příloze, který slouží k převádění vyrobené elektrické energie do distribuční soustavy. Foto</w:t>
      </w:r>
      <w:r w:rsidR="00E47BCD" w:rsidRPr="002D7C59">
        <w:rPr>
          <w:rFonts w:ascii="Times New Roman" w:hAnsi="Times New Roman" w:cs="Times New Roman"/>
          <w:sz w:val="24"/>
          <w:szCs w:val="24"/>
        </w:rPr>
        <w:t xml:space="preserve"> a situace transformátoru jsou</w:t>
      </w:r>
      <w:r w:rsidRPr="002D7C59">
        <w:rPr>
          <w:rFonts w:ascii="Times New Roman" w:hAnsi="Times New Roman" w:cs="Times New Roman"/>
          <w:sz w:val="24"/>
          <w:szCs w:val="24"/>
        </w:rPr>
        <w:t xml:space="preserve"> zařazen</w:t>
      </w:r>
      <w:r w:rsidR="00E47BCD" w:rsidRPr="002D7C59">
        <w:rPr>
          <w:rFonts w:ascii="Times New Roman" w:hAnsi="Times New Roman" w:cs="Times New Roman"/>
          <w:sz w:val="24"/>
          <w:szCs w:val="24"/>
        </w:rPr>
        <w:t>y</w:t>
      </w:r>
      <w:r w:rsidRPr="002D7C59">
        <w:rPr>
          <w:rFonts w:ascii="Times New Roman" w:hAnsi="Times New Roman" w:cs="Times New Roman"/>
          <w:sz w:val="24"/>
          <w:szCs w:val="24"/>
        </w:rPr>
        <w:t xml:space="preserve"> v přílohách.</w:t>
      </w:r>
    </w:p>
    <w:p w14:paraId="28C1D024" w14:textId="77777777" w:rsidR="00DF7643" w:rsidRPr="002D7C59" w:rsidRDefault="00DF7643" w:rsidP="000D2CBF">
      <w:pPr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  <w:u w:val="single"/>
        </w:rPr>
      </w:pPr>
    </w:p>
    <w:p w14:paraId="2E5AB465" w14:textId="77777777" w:rsidR="00AF5C64" w:rsidRPr="002F0F2C" w:rsidRDefault="002F0F2C" w:rsidP="002F0F2C">
      <w:pPr>
        <w:pStyle w:val="Odstavecseseznamem"/>
        <w:numPr>
          <w:ilvl w:val="1"/>
          <w:numId w:val="9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F5C64" w:rsidRPr="002F0F2C">
        <w:rPr>
          <w:rFonts w:ascii="Times New Roman" w:hAnsi="Times New Roman" w:cs="Times New Roman"/>
          <w:b/>
          <w:sz w:val="24"/>
          <w:szCs w:val="24"/>
          <w:u w:val="single"/>
        </w:rPr>
        <w:t>Současný stav</w:t>
      </w:r>
    </w:p>
    <w:p w14:paraId="68C74CD2" w14:textId="32B4B36C" w:rsidR="00CA6877" w:rsidRDefault="006736A9" w:rsidP="000D2CBF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 xml:space="preserve">V současné době dochází vlivem netěsnosti nádoby transformátoru k úniku transformátorového oleje – viz zpráva o </w:t>
      </w:r>
      <w:r w:rsidR="00EF7650" w:rsidRPr="002D7C59">
        <w:rPr>
          <w:rFonts w:ascii="Times New Roman" w:hAnsi="Times New Roman" w:cs="Times New Roman"/>
          <w:sz w:val="24"/>
          <w:szCs w:val="24"/>
        </w:rPr>
        <w:t>provedené kontrole</w:t>
      </w:r>
      <w:r w:rsidRPr="002D7C59">
        <w:rPr>
          <w:rFonts w:ascii="Times New Roman" w:hAnsi="Times New Roman" w:cs="Times New Roman"/>
          <w:sz w:val="24"/>
          <w:szCs w:val="24"/>
        </w:rPr>
        <w:t xml:space="preserve"> elektrického zařízení.</w:t>
      </w:r>
      <w:r w:rsidR="000E56B5">
        <w:rPr>
          <w:rFonts w:ascii="Times New Roman" w:hAnsi="Times New Roman" w:cs="Times New Roman"/>
          <w:sz w:val="24"/>
          <w:szCs w:val="24"/>
        </w:rPr>
        <w:t xml:space="preserve"> Tento problém </w:t>
      </w:r>
      <w:r w:rsidRPr="002D7C59">
        <w:rPr>
          <w:rFonts w:ascii="Times New Roman" w:hAnsi="Times New Roman" w:cs="Times New Roman"/>
          <w:sz w:val="24"/>
          <w:szCs w:val="24"/>
        </w:rPr>
        <w:t xml:space="preserve">může </w:t>
      </w:r>
      <w:r w:rsidR="000E56B5">
        <w:rPr>
          <w:rFonts w:ascii="Times New Roman" w:hAnsi="Times New Roman" w:cs="Times New Roman"/>
          <w:sz w:val="24"/>
          <w:szCs w:val="24"/>
        </w:rPr>
        <w:t>způsobit</w:t>
      </w:r>
      <w:r w:rsidRPr="002D7C59">
        <w:rPr>
          <w:rFonts w:ascii="Times New Roman" w:hAnsi="Times New Roman" w:cs="Times New Roman"/>
          <w:sz w:val="24"/>
          <w:szCs w:val="24"/>
        </w:rPr>
        <w:t> selhání transformátoru a pak nucen</w:t>
      </w:r>
      <w:r w:rsidR="000E56B5">
        <w:rPr>
          <w:rFonts w:ascii="Times New Roman" w:hAnsi="Times New Roman" w:cs="Times New Roman"/>
          <w:sz w:val="24"/>
          <w:szCs w:val="24"/>
        </w:rPr>
        <w:t>ou</w:t>
      </w:r>
      <w:r w:rsidRPr="002D7C59">
        <w:rPr>
          <w:rFonts w:ascii="Times New Roman" w:hAnsi="Times New Roman" w:cs="Times New Roman"/>
          <w:sz w:val="24"/>
          <w:szCs w:val="24"/>
        </w:rPr>
        <w:t xml:space="preserve"> odstáv</w:t>
      </w:r>
      <w:r w:rsidR="000E56B5">
        <w:rPr>
          <w:rFonts w:ascii="Times New Roman" w:hAnsi="Times New Roman" w:cs="Times New Roman"/>
          <w:sz w:val="24"/>
          <w:szCs w:val="24"/>
        </w:rPr>
        <w:t>ku</w:t>
      </w:r>
      <w:r w:rsidRPr="002D7C59">
        <w:rPr>
          <w:rFonts w:ascii="Times New Roman" w:hAnsi="Times New Roman" w:cs="Times New Roman"/>
          <w:sz w:val="24"/>
          <w:szCs w:val="24"/>
        </w:rPr>
        <w:t xml:space="preserve"> MVE.</w:t>
      </w:r>
      <w:r w:rsidR="00516C27" w:rsidRPr="002D7C59">
        <w:rPr>
          <w:rFonts w:ascii="Times New Roman" w:hAnsi="Times New Roman" w:cs="Times New Roman"/>
          <w:sz w:val="24"/>
          <w:szCs w:val="24"/>
        </w:rPr>
        <w:t xml:space="preserve"> VN komponenty pojistkový spodek</w:t>
      </w:r>
      <w:r w:rsidR="001B05D4" w:rsidRPr="002D7C59">
        <w:rPr>
          <w:rFonts w:ascii="Times New Roman" w:hAnsi="Times New Roman" w:cs="Times New Roman"/>
          <w:sz w:val="24"/>
          <w:szCs w:val="24"/>
        </w:rPr>
        <w:t xml:space="preserve"> a jejich připojení,</w:t>
      </w:r>
      <w:r w:rsidR="00516C27" w:rsidRPr="002D7C59">
        <w:rPr>
          <w:rFonts w:ascii="Times New Roman" w:hAnsi="Times New Roman" w:cs="Times New Roman"/>
          <w:sz w:val="24"/>
          <w:szCs w:val="24"/>
        </w:rPr>
        <w:t xml:space="preserve"> </w:t>
      </w:r>
      <w:r w:rsidR="00331A05" w:rsidRPr="002D7C59">
        <w:rPr>
          <w:rFonts w:ascii="Times New Roman" w:hAnsi="Times New Roman" w:cs="Times New Roman"/>
          <w:sz w:val="24"/>
          <w:szCs w:val="24"/>
        </w:rPr>
        <w:t>propoj</w:t>
      </w:r>
      <w:r w:rsidR="002F0F2C">
        <w:rPr>
          <w:rFonts w:ascii="Times New Roman" w:hAnsi="Times New Roman" w:cs="Times New Roman"/>
          <w:sz w:val="24"/>
          <w:szCs w:val="24"/>
        </w:rPr>
        <w:t>ení</w:t>
      </w:r>
      <w:r w:rsidR="00331A05" w:rsidRPr="002D7C59">
        <w:rPr>
          <w:rFonts w:ascii="Times New Roman" w:hAnsi="Times New Roman" w:cs="Times New Roman"/>
          <w:sz w:val="24"/>
          <w:szCs w:val="24"/>
        </w:rPr>
        <w:t xml:space="preserve"> na transformátor jsou na konci životnosti a </w:t>
      </w:r>
      <w:r w:rsidR="00C231CB" w:rsidRPr="002D7C59">
        <w:rPr>
          <w:rFonts w:ascii="Times New Roman" w:hAnsi="Times New Roman" w:cs="Times New Roman"/>
          <w:sz w:val="24"/>
          <w:szCs w:val="24"/>
        </w:rPr>
        <w:t>může být ohrožena</w:t>
      </w:r>
      <w:r w:rsidR="00331A05" w:rsidRPr="002D7C59">
        <w:rPr>
          <w:rFonts w:ascii="Times New Roman" w:hAnsi="Times New Roman" w:cs="Times New Roman"/>
          <w:sz w:val="24"/>
          <w:szCs w:val="24"/>
        </w:rPr>
        <w:t xml:space="preserve"> spolehlivost provozu transformátoru.</w:t>
      </w:r>
      <w:r w:rsidR="001B05D4" w:rsidRPr="002D7C59">
        <w:rPr>
          <w:rFonts w:ascii="Times New Roman" w:hAnsi="Times New Roman" w:cs="Times New Roman"/>
          <w:sz w:val="24"/>
          <w:szCs w:val="24"/>
        </w:rPr>
        <w:t xml:space="preserve"> </w:t>
      </w:r>
      <w:r w:rsidR="00F4431E" w:rsidRPr="002D7C59">
        <w:rPr>
          <w:rFonts w:ascii="Times New Roman" w:hAnsi="Times New Roman" w:cs="Times New Roman"/>
          <w:sz w:val="24"/>
          <w:szCs w:val="24"/>
        </w:rPr>
        <w:t>Odpojen</w:t>
      </w:r>
      <w:r w:rsidR="001B05D4" w:rsidRPr="002D7C59">
        <w:rPr>
          <w:rFonts w:ascii="Times New Roman" w:hAnsi="Times New Roman" w:cs="Times New Roman"/>
          <w:sz w:val="24"/>
          <w:szCs w:val="24"/>
        </w:rPr>
        <w:t xml:space="preserve"> 2x kondenzátor kompenzace.</w:t>
      </w:r>
      <w:r w:rsidR="00C87F75" w:rsidRPr="002D7C59">
        <w:rPr>
          <w:rFonts w:ascii="Times New Roman" w:hAnsi="Times New Roman" w:cs="Times New Roman"/>
          <w:sz w:val="24"/>
          <w:szCs w:val="24"/>
        </w:rPr>
        <w:t xml:space="preserve"> Na sloupech jsou viditelné praskliny.</w:t>
      </w:r>
    </w:p>
    <w:p w14:paraId="40DB1517" w14:textId="77777777" w:rsidR="002F0F2C" w:rsidRDefault="002F0F2C" w:rsidP="000D2CBF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FC4F669" w14:textId="77777777" w:rsidR="002F0F2C" w:rsidRDefault="002F0F2C" w:rsidP="000D2CBF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322DF8EE" w14:textId="77777777" w:rsidR="002F0F2C" w:rsidRPr="002D7C59" w:rsidRDefault="002F0F2C" w:rsidP="000D2CBF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8B393AF" w14:textId="77777777" w:rsidR="00DA7327" w:rsidRPr="002D7C59" w:rsidRDefault="00DA7327" w:rsidP="000D2CBF">
      <w:pPr>
        <w:pStyle w:val="Odstavecseseznamem"/>
        <w:ind w:left="252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0C357685" w14:textId="77777777" w:rsidR="00076D1F" w:rsidRPr="002F0F2C" w:rsidRDefault="00076D1F" w:rsidP="002F0F2C">
      <w:pPr>
        <w:pStyle w:val="Odstavecseseznamem"/>
        <w:numPr>
          <w:ilvl w:val="0"/>
          <w:numId w:val="7"/>
        </w:numPr>
        <w:spacing w:before="20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0F2C">
        <w:rPr>
          <w:rFonts w:ascii="Times New Roman" w:hAnsi="Times New Roman" w:cs="Times New Roman"/>
          <w:b/>
          <w:sz w:val="24"/>
          <w:szCs w:val="24"/>
          <w:u w:val="single"/>
        </w:rPr>
        <w:t>Účel stavby</w:t>
      </w:r>
    </w:p>
    <w:p w14:paraId="7A108CE7" w14:textId="77777777" w:rsidR="00C101AB" w:rsidRPr="002D7C59" w:rsidRDefault="006736A9" w:rsidP="000D2CBF">
      <w:pPr>
        <w:pStyle w:val="Odstavecseseznamem"/>
        <w:spacing w:before="200"/>
        <w:ind w:left="714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Účelem je zabezpečení funkčnosti trafostanice, zajištění bezporuchového provozu zařízení MVE a eliminace ztrát vyrobené elektrické energie.</w:t>
      </w:r>
    </w:p>
    <w:p w14:paraId="67FA69C9" w14:textId="77777777" w:rsidR="006736A9" w:rsidRPr="002D7C59" w:rsidRDefault="006736A9" w:rsidP="000D2CBF">
      <w:pPr>
        <w:pStyle w:val="Odstavecseseznamem"/>
        <w:spacing w:before="200"/>
        <w:ind w:left="714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0CB92534" w14:textId="77777777" w:rsidR="00076D1F" w:rsidRPr="002F0F2C" w:rsidRDefault="00533BBB" w:rsidP="002F0F2C">
      <w:pPr>
        <w:pStyle w:val="Odstavecseseznamem"/>
        <w:numPr>
          <w:ilvl w:val="0"/>
          <w:numId w:val="7"/>
        </w:numPr>
        <w:spacing w:before="20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F0F2C">
        <w:rPr>
          <w:rFonts w:ascii="Times New Roman" w:hAnsi="Times New Roman" w:cs="Times New Roman"/>
          <w:b/>
          <w:sz w:val="24"/>
          <w:szCs w:val="24"/>
          <w:u w:val="single"/>
        </w:rPr>
        <w:t>Návrh t</w:t>
      </w:r>
      <w:r w:rsidR="00076D1F" w:rsidRPr="002F0F2C">
        <w:rPr>
          <w:rFonts w:ascii="Times New Roman" w:hAnsi="Times New Roman" w:cs="Times New Roman"/>
          <w:b/>
          <w:sz w:val="24"/>
          <w:szCs w:val="24"/>
          <w:u w:val="single"/>
        </w:rPr>
        <w:t>echnického řešení</w:t>
      </w:r>
    </w:p>
    <w:p w14:paraId="35D505EC" w14:textId="19895E34" w:rsidR="00595D2C" w:rsidRPr="002D7C59" w:rsidRDefault="00821C43" w:rsidP="000D2CBF">
      <w:pPr>
        <w:pStyle w:val="Odstavecseseznamem"/>
        <w:spacing w:before="200"/>
        <w:ind w:left="71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Výměna</w:t>
      </w:r>
      <w:r w:rsidR="006736A9" w:rsidRPr="002D7C59">
        <w:rPr>
          <w:rFonts w:ascii="Times New Roman" w:hAnsi="Times New Roman" w:cs="Times New Roman"/>
          <w:sz w:val="24"/>
          <w:szCs w:val="24"/>
        </w:rPr>
        <w:t xml:space="preserve"> nevyhovujícího transformátoru</w:t>
      </w:r>
      <w:r>
        <w:rPr>
          <w:rFonts w:ascii="Times New Roman" w:hAnsi="Times New Roman" w:cs="Times New Roman"/>
          <w:sz w:val="24"/>
          <w:szCs w:val="24"/>
        </w:rPr>
        <w:t xml:space="preserve"> za nový transformátor</w:t>
      </w:r>
      <w:r w:rsidR="006736A9" w:rsidRPr="002D7C59">
        <w:rPr>
          <w:rFonts w:ascii="Times New Roman" w:hAnsi="Times New Roman" w:cs="Times New Roman"/>
          <w:sz w:val="24"/>
          <w:szCs w:val="24"/>
        </w:rPr>
        <w:t>, včetně zajištění jeh</w:t>
      </w:r>
      <w:r w:rsidR="000E56B5">
        <w:rPr>
          <w:rFonts w:ascii="Times New Roman" w:hAnsi="Times New Roman" w:cs="Times New Roman"/>
          <w:sz w:val="24"/>
          <w:szCs w:val="24"/>
        </w:rPr>
        <w:t>o</w:t>
      </w:r>
      <w:r w:rsidR="00407585">
        <w:rPr>
          <w:rFonts w:ascii="Times New Roman" w:hAnsi="Times New Roman" w:cs="Times New Roman"/>
          <w:sz w:val="24"/>
          <w:szCs w:val="24"/>
        </w:rPr>
        <w:t xml:space="preserve"> likvidace </w:t>
      </w:r>
      <w:r w:rsidR="00670B68">
        <w:rPr>
          <w:rFonts w:ascii="Times New Roman" w:hAnsi="Times New Roman" w:cs="Times New Roman"/>
          <w:sz w:val="24"/>
          <w:szCs w:val="24"/>
        </w:rPr>
        <w:t xml:space="preserve">(tato </w:t>
      </w:r>
      <w:r w:rsidR="00407585">
        <w:rPr>
          <w:rFonts w:ascii="Times New Roman" w:hAnsi="Times New Roman" w:cs="Times New Roman"/>
          <w:sz w:val="24"/>
          <w:szCs w:val="24"/>
        </w:rPr>
        <w:t>vlastními prostředky</w:t>
      </w:r>
      <w:r w:rsidR="00670B68">
        <w:rPr>
          <w:rFonts w:ascii="Times New Roman" w:hAnsi="Times New Roman" w:cs="Times New Roman"/>
          <w:sz w:val="24"/>
          <w:szCs w:val="24"/>
        </w:rPr>
        <w:t>)</w:t>
      </w:r>
      <w:r w:rsidR="00C71F5B" w:rsidRPr="002D7C59">
        <w:rPr>
          <w:rFonts w:ascii="Times New Roman" w:hAnsi="Times New Roman" w:cs="Times New Roman"/>
          <w:sz w:val="24"/>
          <w:szCs w:val="24"/>
        </w:rPr>
        <w:t xml:space="preserve"> Výměna VN komponentů pojistkový</w:t>
      </w:r>
      <w:r w:rsidR="00085225" w:rsidRPr="002D7C59">
        <w:rPr>
          <w:rFonts w:ascii="Times New Roman" w:hAnsi="Times New Roman" w:cs="Times New Roman"/>
          <w:sz w:val="24"/>
          <w:szCs w:val="24"/>
        </w:rPr>
        <w:t>ch</w:t>
      </w:r>
      <w:r w:rsidR="00C71F5B" w:rsidRPr="002D7C59">
        <w:rPr>
          <w:rFonts w:ascii="Times New Roman" w:hAnsi="Times New Roman" w:cs="Times New Roman"/>
          <w:sz w:val="24"/>
          <w:szCs w:val="24"/>
        </w:rPr>
        <w:t xml:space="preserve"> spodk</w:t>
      </w:r>
      <w:r w:rsidR="00085225" w:rsidRPr="002D7C59">
        <w:rPr>
          <w:rFonts w:ascii="Times New Roman" w:hAnsi="Times New Roman" w:cs="Times New Roman"/>
          <w:sz w:val="24"/>
          <w:szCs w:val="24"/>
        </w:rPr>
        <w:t>ů</w:t>
      </w:r>
      <w:r w:rsidR="00C71F5B" w:rsidRPr="002D7C59">
        <w:rPr>
          <w:rFonts w:ascii="Times New Roman" w:hAnsi="Times New Roman" w:cs="Times New Roman"/>
          <w:sz w:val="24"/>
          <w:szCs w:val="24"/>
        </w:rPr>
        <w:t xml:space="preserve"> a jejich připojení, </w:t>
      </w:r>
      <w:r w:rsidR="003F7577" w:rsidRPr="002D7C59">
        <w:rPr>
          <w:rFonts w:ascii="Times New Roman" w:hAnsi="Times New Roman" w:cs="Times New Roman"/>
          <w:sz w:val="24"/>
          <w:szCs w:val="24"/>
        </w:rPr>
        <w:t xml:space="preserve">VN </w:t>
      </w:r>
      <w:r w:rsidR="00C71F5B" w:rsidRPr="002D7C59">
        <w:rPr>
          <w:rFonts w:ascii="Times New Roman" w:hAnsi="Times New Roman" w:cs="Times New Roman"/>
          <w:sz w:val="24"/>
          <w:szCs w:val="24"/>
        </w:rPr>
        <w:t>propoj na transformátor a dále na NN straně čepice na svodu z</w:t>
      </w:r>
      <w:r w:rsidR="00C86881" w:rsidRPr="002D7C59">
        <w:rPr>
          <w:rFonts w:ascii="Times New Roman" w:hAnsi="Times New Roman" w:cs="Times New Roman"/>
          <w:sz w:val="24"/>
          <w:szCs w:val="24"/>
        </w:rPr>
        <w:t> </w:t>
      </w:r>
      <w:r w:rsidR="00C71F5B" w:rsidRPr="002D7C59">
        <w:rPr>
          <w:rFonts w:ascii="Times New Roman" w:hAnsi="Times New Roman" w:cs="Times New Roman"/>
          <w:sz w:val="24"/>
          <w:szCs w:val="24"/>
        </w:rPr>
        <w:t>transformátoru</w:t>
      </w:r>
      <w:r w:rsidR="00C86881" w:rsidRPr="002D7C59">
        <w:rPr>
          <w:rFonts w:ascii="Times New Roman" w:hAnsi="Times New Roman" w:cs="Times New Roman"/>
          <w:sz w:val="24"/>
          <w:szCs w:val="24"/>
        </w:rPr>
        <w:t xml:space="preserve"> a</w:t>
      </w:r>
      <w:r w:rsidR="003B0EA4" w:rsidRPr="003B0EA4">
        <w:rPr>
          <w:rFonts w:ascii="Times New Roman" w:hAnsi="Times New Roman" w:cs="Times New Roman"/>
          <w:sz w:val="24"/>
          <w:szCs w:val="24"/>
        </w:rPr>
        <w:t> uzemnění</w:t>
      </w:r>
      <w:r w:rsidR="003B0EA4">
        <w:rPr>
          <w:rFonts w:ascii="Times New Roman" w:hAnsi="Times New Roman" w:cs="Times New Roman"/>
          <w:sz w:val="24"/>
          <w:szCs w:val="24"/>
        </w:rPr>
        <w:t xml:space="preserve"> </w:t>
      </w:r>
      <w:r w:rsidR="00F43DE2">
        <w:rPr>
          <w:rFonts w:ascii="Times New Roman" w:hAnsi="Times New Roman" w:cs="Times New Roman"/>
          <w:sz w:val="24"/>
          <w:szCs w:val="24"/>
        </w:rPr>
        <w:t>středu uzlu zdroje (</w:t>
      </w:r>
      <w:r w:rsidR="00F43DE2" w:rsidRPr="00F43DE2">
        <w:rPr>
          <w:rFonts w:ascii="Times New Roman" w:hAnsi="Times New Roman" w:cs="Times New Roman"/>
          <w:sz w:val="24"/>
          <w:szCs w:val="24"/>
        </w:rPr>
        <w:t>hlavní</w:t>
      </w:r>
      <w:r w:rsidR="00F43DE2">
        <w:rPr>
          <w:rFonts w:ascii="Times New Roman" w:hAnsi="Times New Roman" w:cs="Times New Roman"/>
          <w:sz w:val="24"/>
          <w:szCs w:val="24"/>
        </w:rPr>
        <w:t>ho</w:t>
      </w:r>
      <w:r w:rsidR="00F43DE2" w:rsidRPr="00F43DE2">
        <w:rPr>
          <w:rFonts w:ascii="Times New Roman" w:hAnsi="Times New Roman" w:cs="Times New Roman"/>
          <w:sz w:val="24"/>
          <w:szCs w:val="24"/>
        </w:rPr>
        <w:t xml:space="preserve"> bod</w:t>
      </w:r>
      <w:r w:rsidR="00F43DE2">
        <w:rPr>
          <w:rFonts w:ascii="Times New Roman" w:hAnsi="Times New Roman" w:cs="Times New Roman"/>
          <w:sz w:val="24"/>
          <w:szCs w:val="24"/>
        </w:rPr>
        <w:t>u</w:t>
      </w:r>
      <w:r w:rsidR="00F43DE2" w:rsidRPr="00F43DE2">
        <w:rPr>
          <w:rFonts w:ascii="Times New Roman" w:hAnsi="Times New Roman" w:cs="Times New Roman"/>
          <w:sz w:val="24"/>
          <w:szCs w:val="24"/>
        </w:rPr>
        <w:t xml:space="preserve"> uzemnění distribuční sítě</w:t>
      </w:r>
      <w:r w:rsidR="00F43DE2">
        <w:rPr>
          <w:rFonts w:ascii="Times New Roman" w:hAnsi="Times New Roman" w:cs="Times New Roman"/>
          <w:sz w:val="24"/>
          <w:szCs w:val="24"/>
        </w:rPr>
        <w:t>)</w:t>
      </w:r>
      <w:r w:rsidR="00C71F5B" w:rsidRPr="002D7C59">
        <w:rPr>
          <w:rFonts w:ascii="Times New Roman" w:hAnsi="Times New Roman" w:cs="Times New Roman"/>
          <w:sz w:val="24"/>
          <w:szCs w:val="24"/>
        </w:rPr>
        <w:t>.</w:t>
      </w:r>
      <w:r w:rsidR="00AF3B38" w:rsidRPr="002D7C59">
        <w:rPr>
          <w:rFonts w:ascii="Times New Roman" w:hAnsi="Times New Roman" w:cs="Times New Roman"/>
          <w:sz w:val="24"/>
          <w:szCs w:val="24"/>
        </w:rPr>
        <w:t xml:space="preserve"> Vyhotovení výchozí revizní zprávy včetně zkušebního protokolu, vyhotovení PD (zprávy dodavatele) skutečného provedení a uvedení</w:t>
      </w:r>
      <w:r w:rsidR="009B15C6" w:rsidRPr="002D7C59">
        <w:rPr>
          <w:rFonts w:ascii="Times New Roman" w:hAnsi="Times New Roman" w:cs="Times New Roman"/>
          <w:sz w:val="24"/>
          <w:szCs w:val="24"/>
        </w:rPr>
        <w:t xml:space="preserve"> zařízení</w:t>
      </w:r>
      <w:r w:rsidR="00AF3B38" w:rsidRPr="002D7C59">
        <w:rPr>
          <w:rFonts w:ascii="Times New Roman" w:hAnsi="Times New Roman" w:cs="Times New Roman"/>
          <w:sz w:val="24"/>
          <w:szCs w:val="24"/>
        </w:rPr>
        <w:t xml:space="preserve"> do provozu.</w:t>
      </w:r>
      <w:r w:rsidR="006736A9" w:rsidRPr="002D7C59">
        <w:rPr>
          <w:rFonts w:ascii="Times New Roman" w:hAnsi="Times New Roman" w:cs="Times New Roman"/>
          <w:sz w:val="24"/>
          <w:szCs w:val="24"/>
        </w:rPr>
        <w:t xml:space="preserve"> Součástí zakázky bude zajištění koordinace a povolení k instalaci, zapojení a provozování od správce distribuční soustavy </w:t>
      </w:r>
      <w:r w:rsidR="0039675A" w:rsidRPr="002D7C59">
        <w:rPr>
          <w:rFonts w:ascii="Times New Roman" w:hAnsi="Times New Roman" w:cs="Times New Roman"/>
          <w:sz w:val="24"/>
          <w:szCs w:val="24"/>
        </w:rPr>
        <w:t>ČEZ</w:t>
      </w:r>
      <w:r w:rsidR="006736A9" w:rsidRPr="002D7C59">
        <w:rPr>
          <w:rFonts w:ascii="Times New Roman" w:hAnsi="Times New Roman" w:cs="Times New Roman"/>
          <w:sz w:val="24"/>
          <w:szCs w:val="24"/>
        </w:rPr>
        <w:t xml:space="preserve">. Dodávka, doprava, demontáž a montáž nového </w:t>
      </w:r>
      <w:r w:rsidR="00131DA3" w:rsidRPr="002D7C59">
        <w:rPr>
          <w:rFonts w:ascii="Times New Roman" w:hAnsi="Times New Roman" w:cs="Times New Roman"/>
          <w:sz w:val="24"/>
          <w:szCs w:val="24"/>
        </w:rPr>
        <w:t>transformátoru</w:t>
      </w:r>
      <w:r w:rsidR="006736A9" w:rsidRPr="002D7C59">
        <w:rPr>
          <w:rFonts w:ascii="Times New Roman" w:hAnsi="Times New Roman" w:cs="Times New Roman"/>
          <w:sz w:val="24"/>
          <w:szCs w:val="24"/>
        </w:rPr>
        <w:t xml:space="preserve"> potřebných parametrů v provedení ztrát Ekodesign</w:t>
      </w:r>
      <w:r w:rsidR="000E56B5">
        <w:rPr>
          <w:rFonts w:ascii="Times New Roman" w:hAnsi="Times New Roman" w:cs="Times New Roman"/>
          <w:sz w:val="24"/>
          <w:szCs w:val="24"/>
        </w:rPr>
        <w:t xml:space="preserve"> </w:t>
      </w:r>
      <w:r w:rsidR="006736A9" w:rsidRPr="002D7C59">
        <w:rPr>
          <w:rFonts w:ascii="Times New Roman" w:hAnsi="Times New Roman" w:cs="Times New Roman"/>
          <w:sz w:val="24"/>
          <w:szCs w:val="24"/>
        </w:rPr>
        <w:t>2021</w:t>
      </w:r>
      <w:r w:rsidR="000E191C" w:rsidRPr="002D7C59">
        <w:rPr>
          <w:rFonts w:ascii="Times New Roman" w:hAnsi="Times New Roman" w:cs="Times New Roman"/>
          <w:sz w:val="24"/>
          <w:szCs w:val="24"/>
        </w:rPr>
        <w:t xml:space="preserve">. </w:t>
      </w:r>
      <w:r w:rsidR="006736A9" w:rsidRPr="002D7C59">
        <w:rPr>
          <w:rFonts w:ascii="Times New Roman" w:hAnsi="Times New Roman" w:cs="Times New Roman"/>
          <w:sz w:val="24"/>
          <w:szCs w:val="24"/>
        </w:rPr>
        <w:t>Dále všechny potřebné práce pro zajištění úspěšné realizace</w:t>
      </w:r>
      <w:r w:rsidR="000D2CBF" w:rsidRPr="002D7C59">
        <w:rPr>
          <w:rFonts w:ascii="Times New Roman" w:hAnsi="Times New Roman" w:cs="Times New Roman"/>
          <w:sz w:val="24"/>
          <w:szCs w:val="24"/>
        </w:rPr>
        <w:t>, jako je např. zajištění jeřábu, zřízení a zrušení staveniště</w:t>
      </w:r>
      <w:r w:rsidR="004C180F" w:rsidRPr="002D7C59">
        <w:rPr>
          <w:rFonts w:ascii="Times New Roman" w:hAnsi="Times New Roman" w:cs="Times New Roman"/>
          <w:sz w:val="24"/>
          <w:szCs w:val="24"/>
        </w:rPr>
        <w:t>, zajištění a odjištění pracoviště</w:t>
      </w:r>
      <w:r w:rsidR="000D2CBF" w:rsidRPr="002D7C59">
        <w:rPr>
          <w:rFonts w:ascii="Times New Roman" w:hAnsi="Times New Roman" w:cs="Times New Roman"/>
          <w:sz w:val="24"/>
          <w:szCs w:val="24"/>
        </w:rPr>
        <w:t>, uvedení všech ploch do původního stavu, atd</w:t>
      </w:r>
      <w:r w:rsidR="006736A9" w:rsidRPr="002D7C59">
        <w:rPr>
          <w:rFonts w:ascii="Times New Roman" w:hAnsi="Times New Roman" w:cs="Times New Roman"/>
          <w:sz w:val="24"/>
          <w:szCs w:val="24"/>
        </w:rPr>
        <w:t>.</w:t>
      </w:r>
      <w:r w:rsidR="00FA6F9A" w:rsidRPr="002D7C59">
        <w:rPr>
          <w:rFonts w:ascii="Times New Roman" w:hAnsi="Times New Roman" w:cs="Times New Roman"/>
          <w:sz w:val="24"/>
          <w:szCs w:val="24"/>
        </w:rPr>
        <w:t xml:space="preserve"> </w:t>
      </w:r>
      <w:r w:rsidR="00E47BCD" w:rsidRPr="002D7C59">
        <w:rPr>
          <w:rFonts w:ascii="Times New Roman" w:hAnsi="Times New Roman" w:cs="Times New Roman"/>
          <w:sz w:val="24"/>
          <w:szCs w:val="24"/>
        </w:rPr>
        <w:t>Parametry nově instalovaného</w:t>
      </w:r>
      <w:r w:rsidR="002F0F2C">
        <w:rPr>
          <w:rFonts w:ascii="Times New Roman" w:hAnsi="Times New Roman" w:cs="Times New Roman"/>
          <w:sz w:val="24"/>
          <w:szCs w:val="24"/>
        </w:rPr>
        <w:t xml:space="preserve"> </w:t>
      </w:r>
      <w:r w:rsidR="002834F5" w:rsidRPr="002D7C59">
        <w:rPr>
          <w:rFonts w:ascii="Times New Roman" w:hAnsi="Times New Roman" w:cs="Times New Roman"/>
          <w:sz w:val="24"/>
          <w:szCs w:val="24"/>
        </w:rPr>
        <w:t>transformátoru</w:t>
      </w:r>
      <w:r w:rsidR="00E47BCD" w:rsidRPr="002D7C59">
        <w:rPr>
          <w:rFonts w:ascii="Times New Roman" w:hAnsi="Times New Roman" w:cs="Times New Roman"/>
          <w:sz w:val="24"/>
          <w:szCs w:val="24"/>
        </w:rPr>
        <w:t xml:space="preserve">: 3 – FÁZOVÝ OLEJOVÝ TRANSFORMÁTOR, výkon: </w:t>
      </w:r>
      <w:r w:rsidR="00470A4F" w:rsidRPr="002D7C59">
        <w:rPr>
          <w:rFonts w:ascii="Times New Roman" w:hAnsi="Times New Roman" w:cs="Times New Roman"/>
          <w:sz w:val="24"/>
          <w:szCs w:val="24"/>
        </w:rPr>
        <w:t>1</w:t>
      </w:r>
      <w:r w:rsidR="00E47BCD" w:rsidRPr="002D7C59">
        <w:rPr>
          <w:rFonts w:ascii="Times New Roman" w:hAnsi="Times New Roman" w:cs="Times New Roman"/>
          <w:sz w:val="24"/>
          <w:szCs w:val="24"/>
        </w:rPr>
        <w:t>00 kVA, napětí: 22 / 0,4 kV</w:t>
      </w:r>
      <w:r w:rsidR="00846434">
        <w:rPr>
          <w:rFonts w:ascii="Times New Roman" w:hAnsi="Times New Roman" w:cs="Times New Roman"/>
          <w:sz w:val="24"/>
          <w:szCs w:val="24"/>
        </w:rPr>
        <w:t>.</w:t>
      </w:r>
      <w:r w:rsidR="007707E8" w:rsidRPr="002D7C59">
        <w:rPr>
          <w:rFonts w:ascii="Times New Roman" w:hAnsi="Times New Roman" w:cs="Times New Roman"/>
          <w:sz w:val="24"/>
          <w:szCs w:val="24"/>
        </w:rPr>
        <w:t xml:space="preserve"> </w:t>
      </w:r>
      <w:r w:rsidR="00846434">
        <w:rPr>
          <w:rFonts w:ascii="Times New Roman" w:hAnsi="Times New Roman" w:cs="Times New Roman"/>
          <w:sz w:val="24"/>
          <w:szCs w:val="24"/>
        </w:rPr>
        <w:t>Z</w:t>
      </w:r>
      <w:r w:rsidR="007707E8" w:rsidRPr="002D7C59">
        <w:rPr>
          <w:rFonts w:ascii="Times New Roman" w:hAnsi="Times New Roman" w:cs="Times New Roman"/>
          <w:sz w:val="24"/>
          <w:szCs w:val="24"/>
        </w:rPr>
        <w:t>áruka na celé dílo 60 měsíců.</w:t>
      </w:r>
    </w:p>
    <w:p w14:paraId="4850F3E5" w14:textId="77777777" w:rsidR="006736A9" w:rsidRPr="002D7C59" w:rsidRDefault="006736A9" w:rsidP="000D2CBF">
      <w:pPr>
        <w:pStyle w:val="Odstavecseseznamem"/>
        <w:spacing w:before="200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4A964C4" w14:textId="77777777" w:rsidR="00076D1F" w:rsidRPr="002D7C59" w:rsidRDefault="00076D1F" w:rsidP="002F0F2C">
      <w:pPr>
        <w:pStyle w:val="Odstavecseseznamem"/>
        <w:numPr>
          <w:ilvl w:val="0"/>
          <w:numId w:val="7"/>
        </w:numPr>
        <w:spacing w:before="200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C59">
        <w:rPr>
          <w:rFonts w:ascii="Times New Roman" w:hAnsi="Times New Roman" w:cs="Times New Roman"/>
          <w:b/>
          <w:sz w:val="24"/>
          <w:szCs w:val="24"/>
        </w:rPr>
        <w:t>Členění stavby na stavební objekty</w:t>
      </w:r>
    </w:p>
    <w:p w14:paraId="518BA578" w14:textId="77777777" w:rsidR="00595D2C" w:rsidRPr="002D7C59" w:rsidRDefault="00595D2C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Stavba bude řešena jako celek</w:t>
      </w:r>
    </w:p>
    <w:p w14:paraId="7557C681" w14:textId="77777777" w:rsidR="00595D2C" w:rsidRPr="002D7C59" w:rsidRDefault="00595D2C" w:rsidP="000D2CBF">
      <w:pPr>
        <w:pStyle w:val="Odstavecseseznamem"/>
        <w:spacing w:before="200"/>
        <w:ind w:left="714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36741DE" w14:textId="77777777" w:rsidR="00076D1F" w:rsidRPr="002D7C59" w:rsidRDefault="00076D1F" w:rsidP="002F0F2C">
      <w:pPr>
        <w:pStyle w:val="Odstavecseseznamem"/>
        <w:numPr>
          <w:ilvl w:val="0"/>
          <w:numId w:val="7"/>
        </w:numPr>
        <w:spacing w:before="200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C59">
        <w:rPr>
          <w:rFonts w:ascii="Times New Roman" w:hAnsi="Times New Roman" w:cs="Times New Roman"/>
          <w:b/>
          <w:sz w:val="24"/>
          <w:szCs w:val="24"/>
        </w:rPr>
        <w:t>Výchozí podklady</w:t>
      </w:r>
    </w:p>
    <w:p w14:paraId="6B56B6FD" w14:textId="77777777" w:rsidR="00076D1F" w:rsidRPr="002D7C59" w:rsidRDefault="00942E48" w:rsidP="000D2CBF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Záznam o provedené kontrole</w:t>
      </w:r>
      <w:r w:rsidR="000D2CBF" w:rsidRPr="002D7C59">
        <w:rPr>
          <w:rFonts w:ascii="Times New Roman" w:hAnsi="Times New Roman" w:cs="Times New Roman"/>
          <w:sz w:val="24"/>
          <w:szCs w:val="24"/>
        </w:rPr>
        <w:t xml:space="preserve"> 202</w:t>
      </w:r>
      <w:r w:rsidR="0039675A" w:rsidRPr="002D7C59">
        <w:rPr>
          <w:rFonts w:ascii="Times New Roman" w:hAnsi="Times New Roman" w:cs="Times New Roman"/>
          <w:sz w:val="24"/>
          <w:szCs w:val="24"/>
        </w:rPr>
        <w:t>3</w:t>
      </w:r>
    </w:p>
    <w:p w14:paraId="78B703D7" w14:textId="77777777" w:rsidR="000D2CBF" w:rsidRPr="002D7C59" w:rsidRDefault="000D2CBF" w:rsidP="000D2CBF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situace</w:t>
      </w:r>
    </w:p>
    <w:p w14:paraId="201B39BB" w14:textId="77777777" w:rsidR="005763C8" w:rsidRPr="002D7C59" w:rsidRDefault="000D2CBF" w:rsidP="000D2CBF">
      <w:pPr>
        <w:pStyle w:val="Odstavecseseznamem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f</w:t>
      </w:r>
      <w:r w:rsidR="005763C8" w:rsidRPr="002D7C59">
        <w:rPr>
          <w:rFonts w:ascii="Times New Roman" w:hAnsi="Times New Roman" w:cs="Times New Roman"/>
          <w:sz w:val="24"/>
          <w:szCs w:val="24"/>
        </w:rPr>
        <w:t xml:space="preserve">otodokumentace současného stavu. </w:t>
      </w:r>
    </w:p>
    <w:p w14:paraId="4F8280B1" w14:textId="77777777" w:rsidR="00423BB9" w:rsidRPr="002D7C59" w:rsidRDefault="00423BB9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5C8FE442" w14:textId="77777777" w:rsidR="00076D1F" w:rsidRPr="002D7C59" w:rsidRDefault="00076D1F" w:rsidP="002F0F2C">
      <w:pPr>
        <w:pStyle w:val="Odstavecseseznamem"/>
        <w:numPr>
          <w:ilvl w:val="0"/>
          <w:numId w:val="7"/>
        </w:numPr>
        <w:spacing w:before="200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C59">
        <w:rPr>
          <w:rFonts w:ascii="Times New Roman" w:hAnsi="Times New Roman" w:cs="Times New Roman"/>
          <w:b/>
          <w:sz w:val="24"/>
          <w:szCs w:val="24"/>
        </w:rPr>
        <w:t>Doplňující informace</w:t>
      </w:r>
    </w:p>
    <w:p w14:paraId="1734AFA4" w14:textId="77777777" w:rsidR="00076D1F" w:rsidRPr="002D7C59" w:rsidRDefault="00076D1F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a) seznam cizích objektů, které budou stavbou dotčené</w:t>
      </w:r>
      <w:r w:rsidR="000D2CBF" w:rsidRPr="002D7C59">
        <w:rPr>
          <w:rFonts w:ascii="Times New Roman" w:hAnsi="Times New Roman" w:cs="Times New Roman"/>
          <w:sz w:val="24"/>
          <w:szCs w:val="24"/>
        </w:rPr>
        <w:t>: majitel, provozovatel a správce distribuční soustavy</w:t>
      </w:r>
    </w:p>
    <w:p w14:paraId="5B42DD20" w14:textId="77777777" w:rsidR="00707F38" w:rsidRPr="002D7C59" w:rsidRDefault="000D2CBF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ab/>
      </w:r>
    </w:p>
    <w:p w14:paraId="2F29F775" w14:textId="77777777" w:rsidR="00076D1F" w:rsidRPr="002D7C59" w:rsidRDefault="00076D1F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b) přehled dotčených pozemků včetně vlastníků a uživatelů</w:t>
      </w:r>
    </w:p>
    <w:p w14:paraId="78070D61" w14:textId="77777777" w:rsidR="000D2CBF" w:rsidRPr="002D7C59" w:rsidRDefault="00D41AFC" w:rsidP="000D2CBF">
      <w:pPr>
        <w:pStyle w:val="Odstavecseseznamem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b</w:t>
      </w:r>
      <w:r w:rsidR="00076D1F" w:rsidRPr="002D7C59">
        <w:rPr>
          <w:rFonts w:ascii="Times New Roman" w:hAnsi="Times New Roman" w:cs="Times New Roman"/>
          <w:sz w:val="24"/>
          <w:szCs w:val="24"/>
        </w:rPr>
        <w:t xml:space="preserve">1) </w:t>
      </w:r>
      <w:bookmarkStart w:id="11" w:name="_Hlk138147491"/>
      <w:r w:rsidR="000D2CBF" w:rsidRPr="002D7C59">
        <w:rPr>
          <w:rFonts w:ascii="Times New Roman" w:hAnsi="Times New Roman" w:cs="Times New Roman"/>
          <w:sz w:val="24"/>
          <w:szCs w:val="24"/>
        </w:rPr>
        <w:t xml:space="preserve">p.č. </w:t>
      </w:r>
      <w:r w:rsidR="005D5713" w:rsidRPr="002D7C59">
        <w:rPr>
          <w:rFonts w:ascii="Times New Roman" w:hAnsi="Times New Roman" w:cs="Times New Roman"/>
          <w:sz w:val="24"/>
          <w:szCs w:val="24"/>
        </w:rPr>
        <w:t>819/12</w:t>
      </w:r>
      <w:r w:rsidR="000D2CBF" w:rsidRPr="002D7C59">
        <w:rPr>
          <w:rFonts w:ascii="Times New Roman" w:hAnsi="Times New Roman" w:cs="Times New Roman"/>
          <w:sz w:val="24"/>
          <w:szCs w:val="24"/>
        </w:rPr>
        <w:t xml:space="preserve">, k.ú. </w:t>
      </w:r>
      <w:r w:rsidR="005D5713" w:rsidRPr="002D7C59">
        <w:rPr>
          <w:rFonts w:ascii="Times New Roman" w:hAnsi="Times New Roman" w:cs="Times New Roman"/>
          <w:sz w:val="24"/>
          <w:szCs w:val="24"/>
        </w:rPr>
        <w:t>Karolinka</w:t>
      </w:r>
      <w:bookmarkEnd w:id="11"/>
    </w:p>
    <w:p w14:paraId="41994630" w14:textId="77777777" w:rsidR="00076D1F" w:rsidRPr="002D7C59" w:rsidRDefault="00D41AFC" w:rsidP="000D2CBF">
      <w:pPr>
        <w:pStyle w:val="Odstavecseseznamem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b</w:t>
      </w:r>
      <w:r w:rsidR="00076D1F" w:rsidRPr="002D7C59">
        <w:rPr>
          <w:rFonts w:ascii="Times New Roman" w:hAnsi="Times New Roman" w:cs="Times New Roman"/>
          <w:sz w:val="24"/>
          <w:szCs w:val="24"/>
        </w:rPr>
        <w:t>2) pozemky dotčené přístupem</w:t>
      </w:r>
    </w:p>
    <w:p w14:paraId="30267455" w14:textId="77777777" w:rsidR="00E82210" w:rsidRPr="002D7C59" w:rsidRDefault="00E82210" w:rsidP="000D2CBF">
      <w:pPr>
        <w:pStyle w:val="Odstavecseseznamem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veřejné komunikace</w:t>
      </w:r>
    </w:p>
    <w:p w14:paraId="4E49B300" w14:textId="77777777" w:rsidR="00707F38" w:rsidRPr="002D7C59" w:rsidRDefault="00707F38" w:rsidP="000D2CBF">
      <w:pPr>
        <w:pStyle w:val="Odstavecseseznamem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7C64E3D5" w14:textId="77777777" w:rsidR="00076D1F" w:rsidRPr="002D7C59" w:rsidRDefault="00076D1F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c) seznam účastníků dotčených stavbou</w:t>
      </w:r>
    </w:p>
    <w:p w14:paraId="4585649B" w14:textId="77777777" w:rsidR="00E82210" w:rsidRPr="002D7C59" w:rsidRDefault="000D2CBF" w:rsidP="000D2CBF">
      <w:pPr>
        <w:pStyle w:val="Odstavecseseznamem"/>
        <w:ind w:left="993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nejsou</w:t>
      </w:r>
    </w:p>
    <w:p w14:paraId="29715C76" w14:textId="77777777" w:rsidR="00E42E89" w:rsidRPr="002D7C59" w:rsidRDefault="00E42E89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7CF4DFA6" w14:textId="77777777" w:rsidR="00076D1F" w:rsidRPr="002D7C59" w:rsidRDefault="00076D1F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d) další požadavky na PD</w:t>
      </w:r>
    </w:p>
    <w:p w14:paraId="5934D9C4" w14:textId="77777777" w:rsidR="005763C8" w:rsidRPr="002D7C59" w:rsidRDefault="00C506F6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 xml:space="preserve">     </w:t>
      </w:r>
      <w:r w:rsidR="005763C8" w:rsidRPr="002D7C59">
        <w:rPr>
          <w:rFonts w:ascii="Times New Roman" w:hAnsi="Times New Roman" w:cs="Times New Roman"/>
          <w:sz w:val="24"/>
          <w:szCs w:val="24"/>
        </w:rPr>
        <w:t>bez PD, pouze cenová nabídka</w:t>
      </w:r>
    </w:p>
    <w:p w14:paraId="5B9314C9" w14:textId="77777777" w:rsidR="00C506F6" w:rsidRDefault="00C506F6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ab/>
      </w:r>
    </w:p>
    <w:p w14:paraId="34914208" w14:textId="77777777" w:rsidR="002F0F2C" w:rsidRPr="002D7C59" w:rsidRDefault="002F0F2C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439EECAC" w14:textId="77777777" w:rsidR="00076D1F" w:rsidRPr="002D7C59" w:rsidRDefault="00076D1F" w:rsidP="002F0F2C">
      <w:pPr>
        <w:pStyle w:val="Odstavecseseznamem"/>
        <w:numPr>
          <w:ilvl w:val="0"/>
          <w:numId w:val="7"/>
        </w:numPr>
        <w:spacing w:before="200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C59">
        <w:rPr>
          <w:rFonts w:ascii="Times New Roman" w:hAnsi="Times New Roman" w:cs="Times New Roman"/>
          <w:b/>
          <w:sz w:val="24"/>
          <w:szCs w:val="24"/>
        </w:rPr>
        <w:t>Vliv stavby na životní prostředí</w:t>
      </w:r>
    </w:p>
    <w:p w14:paraId="42EA4C10" w14:textId="77777777" w:rsidR="005763C8" w:rsidRPr="002D7C59" w:rsidRDefault="005763C8" w:rsidP="000D2CBF">
      <w:pPr>
        <w:pStyle w:val="Odstavecseseznamem"/>
        <w:spacing w:before="200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Údržba nemá negativní vliv na životní prostředí.</w:t>
      </w:r>
    </w:p>
    <w:p w14:paraId="3174E9E4" w14:textId="77777777" w:rsidR="00595D2C" w:rsidRPr="002D7C59" w:rsidRDefault="00595D2C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6D3D8EC4" w14:textId="77777777" w:rsidR="00595D2C" w:rsidRPr="002D7C59" w:rsidRDefault="00595D2C" w:rsidP="002F0F2C">
      <w:pPr>
        <w:pStyle w:val="Odstavecseseznamem"/>
        <w:numPr>
          <w:ilvl w:val="0"/>
          <w:numId w:val="7"/>
        </w:numPr>
        <w:spacing w:before="200"/>
        <w:ind w:left="714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7C59">
        <w:rPr>
          <w:rFonts w:ascii="Times New Roman" w:hAnsi="Times New Roman" w:cs="Times New Roman"/>
          <w:b/>
          <w:sz w:val="24"/>
          <w:szCs w:val="24"/>
        </w:rPr>
        <w:lastRenderedPageBreak/>
        <w:t>Přílohy</w:t>
      </w:r>
    </w:p>
    <w:p w14:paraId="6D9AE538" w14:textId="77777777" w:rsidR="000D2CBF" w:rsidRPr="002D7C59" w:rsidRDefault="00942E48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Záznam o provedené kontrole</w:t>
      </w:r>
      <w:r w:rsidR="000D2CBF" w:rsidRPr="002D7C59">
        <w:rPr>
          <w:rFonts w:ascii="Times New Roman" w:hAnsi="Times New Roman" w:cs="Times New Roman"/>
          <w:sz w:val="24"/>
          <w:szCs w:val="24"/>
        </w:rPr>
        <w:t xml:space="preserve"> 202</w:t>
      </w:r>
      <w:r w:rsidR="0039675A" w:rsidRPr="002D7C59">
        <w:rPr>
          <w:rFonts w:ascii="Times New Roman" w:hAnsi="Times New Roman" w:cs="Times New Roman"/>
          <w:sz w:val="24"/>
          <w:szCs w:val="24"/>
        </w:rPr>
        <w:t>3</w:t>
      </w:r>
    </w:p>
    <w:p w14:paraId="6A588476" w14:textId="77777777" w:rsidR="009C1F32" w:rsidRPr="002D7C59" w:rsidRDefault="00595D2C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Situace</w:t>
      </w:r>
    </w:p>
    <w:p w14:paraId="60DE8B17" w14:textId="77777777" w:rsidR="00595D2C" w:rsidRPr="002D7C59" w:rsidRDefault="00595D2C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Fotodokumentace</w:t>
      </w:r>
    </w:p>
    <w:p w14:paraId="548AE498" w14:textId="77777777" w:rsidR="00595D2C" w:rsidRPr="002D7C59" w:rsidRDefault="00595D2C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6F7082FE" w14:textId="77777777" w:rsidR="00B27CEE" w:rsidRPr="002D7C59" w:rsidRDefault="00B27CEE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4A5E3A11" w14:textId="77777777" w:rsidR="005840CB" w:rsidRPr="002D7C59" w:rsidRDefault="005840CB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1BE67851" w14:textId="77777777" w:rsidR="005840CB" w:rsidRPr="002D7C59" w:rsidRDefault="005840CB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73A2829B" w14:textId="77777777" w:rsidR="00707F38" w:rsidRPr="002D7C59" w:rsidRDefault="00707F38" w:rsidP="000D2CBF">
      <w:pPr>
        <w:pStyle w:val="Odstavecseseznamem"/>
        <w:jc w:val="both"/>
        <w:rPr>
          <w:rFonts w:ascii="Times New Roman" w:hAnsi="Times New Roman" w:cs="Times New Roman"/>
          <w:sz w:val="24"/>
          <w:szCs w:val="24"/>
        </w:rPr>
      </w:pPr>
    </w:p>
    <w:p w14:paraId="3C796394" w14:textId="47264108" w:rsidR="00595D2C" w:rsidRPr="002D7C59" w:rsidRDefault="00595D2C" w:rsidP="000D2CBF">
      <w:pPr>
        <w:pStyle w:val="Odstavecseseznamem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V</w:t>
      </w:r>
      <w:r w:rsidR="000D2CBF" w:rsidRPr="002D7C59">
        <w:rPr>
          <w:rFonts w:ascii="Times New Roman" w:hAnsi="Times New Roman" w:cs="Times New Roman"/>
          <w:sz w:val="24"/>
          <w:szCs w:val="24"/>
        </w:rPr>
        <w:t> </w:t>
      </w:r>
      <w:r w:rsidR="005901EC" w:rsidRPr="002D7C59">
        <w:rPr>
          <w:rFonts w:ascii="Times New Roman" w:hAnsi="Times New Roman" w:cs="Times New Roman"/>
          <w:sz w:val="24"/>
          <w:szCs w:val="24"/>
        </w:rPr>
        <w:t>Olomouci</w:t>
      </w:r>
      <w:r w:rsidRPr="002D7C59">
        <w:rPr>
          <w:rFonts w:ascii="Times New Roman" w:hAnsi="Times New Roman" w:cs="Times New Roman"/>
          <w:sz w:val="24"/>
          <w:szCs w:val="24"/>
        </w:rPr>
        <w:t xml:space="preserve"> </w:t>
      </w:r>
      <w:r w:rsidR="00670B68">
        <w:rPr>
          <w:rFonts w:ascii="Times New Roman" w:hAnsi="Times New Roman" w:cs="Times New Roman"/>
          <w:sz w:val="24"/>
          <w:szCs w:val="24"/>
        </w:rPr>
        <w:t>18</w:t>
      </w:r>
      <w:r w:rsidR="000E56B5">
        <w:rPr>
          <w:rFonts w:ascii="Times New Roman" w:hAnsi="Times New Roman" w:cs="Times New Roman"/>
          <w:sz w:val="24"/>
          <w:szCs w:val="24"/>
        </w:rPr>
        <w:t>.</w:t>
      </w:r>
      <w:r w:rsidR="00670B68">
        <w:rPr>
          <w:rFonts w:ascii="Times New Roman" w:hAnsi="Times New Roman" w:cs="Times New Roman"/>
          <w:sz w:val="24"/>
          <w:szCs w:val="24"/>
        </w:rPr>
        <w:t xml:space="preserve"> </w:t>
      </w:r>
      <w:r w:rsidR="000E56B5">
        <w:rPr>
          <w:rFonts w:ascii="Times New Roman" w:hAnsi="Times New Roman" w:cs="Times New Roman"/>
          <w:sz w:val="24"/>
          <w:szCs w:val="24"/>
        </w:rPr>
        <w:t>3.</w:t>
      </w:r>
      <w:r w:rsidR="002A34AA" w:rsidRPr="002D7C59">
        <w:rPr>
          <w:rFonts w:ascii="Times New Roman" w:hAnsi="Times New Roman" w:cs="Times New Roman"/>
          <w:sz w:val="24"/>
          <w:szCs w:val="24"/>
        </w:rPr>
        <w:t xml:space="preserve"> 202</w:t>
      </w:r>
      <w:r w:rsidR="002F0F2C">
        <w:rPr>
          <w:rFonts w:ascii="Times New Roman" w:hAnsi="Times New Roman" w:cs="Times New Roman"/>
          <w:sz w:val="24"/>
          <w:szCs w:val="24"/>
        </w:rPr>
        <w:t>4</w:t>
      </w:r>
    </w:p>
    <w:p w14:paraId="17EDF491" w14:textId="77777777" w:rsidR="008F6180" w:rsidRPr="002D7C59" w:rsidRDefault="00B7465F" w:rsidP="003F7577">
      <w:pPr>
        <w:pStyle w:val="Odstavecseseznamem"/>
        <w:ind w:hanging="436"/>
        <w:jc w:val="both"/>
        <w:rPr>
          <w:rFonts w:ascii="Times New Roman" w:hAnsi="Times New Roman" w:cs="Times New Roman"/>
          <w:sz w:val="24"/>
          <w:szCs w:val="24"/>
        </w:rPr>
      </w:pPr>
      <w:r w:rsidRPr="002D7C59">
        <w:rPr>
          <w:rFonts w:ascii="Times New Roman" w:hAnsi="Times New Roman" w:cs="Times New Roman"/>
          <w:sz w:val="24"/>
          <w:szCs w:val="24"/>
        </w:rPr>
        <w:t>Zpracoval</w:t>
      </w:r>
      <w:r w:rsidR="00595D2C" w:rsidRPr="002D7C59">
        <w:rPr>
          <w:rFonts w:ascii="Times New Roman" w:hAnsi="Times New Roman" w:cs="Times New Roman"/>
          <w:sz w:val="24"/>
          <w:szCs w:val="24"/>
        </w:rPr>
        <w:t xml:space="preserve">: </w:t>
      </w:r>
      <w:r w:rsidR="002F0F2C">
        <w:rPr>
          <w:rFonts w:ascii="Times New Roman" w:hAnsi="Times New Roman" w:cs="Times New Roman"/>
          <w:sz w:val="24"/>
          <w:szCs w:val="24"/>
        </w:rPr>
        <w:t>Miroslav Horák</w:t>
      </w:r>
    </w:p>
    <w:sectPr w:rsidR="008F6180" w:rsidRPr="002D7C59" w:rsidSect="003558AF">
      <w:pgSz w:w="11906" w:h="16838"/>
      <w:pgMar w:top="1134" w:right="991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D53953"/>
    <w:multiLevelType w:val="hybridMultilevel"/>
    <w:tmpl w:val="DD00C588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11A75575"/>
    <w:multiLevelType w:val="hybridMultilevel"/>
    <w:tmpl w:val="B09284E2"/>
    <w:lvl w:ilvl="0" w:tplc="E9AAA14E">
      <w:start w:val="3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8EE0F82"/>
    <w:multiLevelType w:val="multilevel"/>
    <w:tmpl w:val="0D7EDAE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19592903"/>
    <w:multiLevelType w:val="hybridMultilevel"/>
    <w:tmpl w:val="4D56753E"/>
    <w:lvl w:ilvl="0" w:tplc="C08E7866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2B55C6"/>
    <w:multiLevelType w:val="hybridMultilevel"/>
    <w:tmpl w:val="C6064C3E"/>
    <w:lvl w:ilvl="0" w:tplc="675CA8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247D26"/>
    <w:multiLevelType w:val="hybridMultilevel"/>
    <w:tmpl w:val="2A72DA08"/>
    <w:lvl w:ilvl="0" w:tplc="7E60A590">
      <w:start w:val="2"/>
      <w:numFmt w:val="decimal"/>
      <w:lvlText w:val="%1."/>
      <w:lvlJc w:val="left"/>
      <w:pPr>
        <w:ind w:left="107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6" w15:restartNumberingAfterBreak="0">
    <w:nsid w:val="535C3245"/>
    <w:multiLevelType w:val="hybridMultilevel"/>
    <w:tmpl w:val="CB6C85A0"/>
    <w:lvl w:ilvl="0" w:tplc="6E60F202">
      <w:start w:val="3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086243"/>
    <w:multiLevelType w:val="hybridMultilevel"/>
    <w:tmpl w:val="F9A4ABD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C62662"/>
    <w:multiLevelType w:val="multilevel"/>
    <w:tmpl w:val="60EA4A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3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A86"/>
    <w:rsid w:val="00016731"/>
    <w:rsid w:val="00017276"/>
    <w:rsid w:val="000178BB"/>
    <w:rsid w:val="00046241"/>
    <w:rsid w:val="000564D7"/>
    <w:rsid w:val="00066EFF"/>
    <w:rsid w:val="00076D1F"/>
    <w:rsid w:val="0007781A"/>
    <w:rsid w:val="0007785C"/>
    <w:rsid w:val="00085225"/>
    <w:rsid w:val="000A017A"/>
    <w:rsid w:val="000A0CCC"/>
    <w:rsid w:val="000C39B9"/>
    <w:rsid w:val="000D2CBF"/>
    <w:rsid w:val="000E191C"/>
    <w:rsid w:val="000E56B5"/>
    <w:rsid w:val="000F2C90"/>
    <w:rsid w:val="001139C1"/>
    <w:rsid w:val="00131DA3"/>
    <w:rsid w:val="00142624"/>
    <w:rsid w:val="00147089"/>
    <w:rsid w:val="00156A05"/>
    <w:rsid w:val="00161FD7"/>
    <w:rsid w:val="00186F31"/>
    <w:rsid w:val="00193A56"/>
    <w:rsid w:val="001A4296"/>
    <w:rsid w:val="001B05D4"/>
    <w:rsid w:val="001B7686"/>
    <w:rsid w:val="001C6503"/>
    <w:rsid w:val="001D52B8"/>
    <w:rsid w:val="001F501E"/>
    <w:rsid w:val="00210335"/>
    <w:rsid w:val="002466A9"/>
    <w:rsid w:val="002715C9"/>
    <w:rsid w:val="002834F5"/>
    <w:rsid w:val="002A0BD2"/>
    <w:rsid w:val="002A34AA"/>
    <w:rsid w:val="002C58A6"/>
    <w:rsid w:val="002D7C59"/>
    <w:rsid w:val="002E30F5"/>
    <w:rsid w:val="002E61F8"/>
    <w:rsid w:val="002F0F2C"/>
    <w:rsid w:val="00306D21"/>
    <w:rsid w:val="0031240F"/>
    <w:rsid w:val="00331A05"/>
    <w:rsid w:val="003558AF"/>
    <w:rsid w:val="00371506"/>
    <w:rsid w:val="00387266"/>
    <w:rsid w:val="00392712"/>
    <w:rsid w:val="0039675A"/>
    <w:rsid w:val="003B0EA4"/>
    <w:rsid w:val="003B6141"/>
    <w:rsid w:val="003F7577"/>
    <w:rsid w:val="00405F11"/>
    <w:rsid w:val="00407585"/>
    <w:rsid w:val="00411D97"/>
    <w:rsid w:val="00412FA7"/>
    <w:rsid w:val="004227E1"/>
    <w:rsid w:val="00423BB9"/>
    <w:rsid w:val="00424FA5"/>
    <w:rsid w:val="00431B12"/>
    <w:rsid w:val="004334FA"/>
    <w:rsid w:val="00441057"/>
    <w:rsid w:val="0046365D"/>
    <w:rsid w:val="00464CC9"/>
    <w:rsid w:val="004664BC"/>
    <w:rsid w:val="00470A4F"/>
    <w:rsid w:val="004801E2"/>
    <w:rsid w:val="004C180F"/>
    <w:rsid w:val="004C3A86"/>
    <w:rsid w:val="004C6B59"/>
    <w:rsid w:val="004E205B"/>
    <w:rsid w:val="00516C27"/>
    <w:rsid w:val="0052699A"/>
    <w:rsid w:val="00533BBB"/>
    <w:rsid w:val="005763C8"/>
    <w:rsid w:val="005840CB"/>
    <w:rsid w:val="00585163"/>
    <w:rsid w:val="005901EC"/>
    <w:rsid w:val="00595D2C"/>
    <w:rsid w:val="005D5713"/>
    <w:rsid w:val="00605309"/>
    <w:rsid w:val="00610E56"/>
    <w:rsid w:val="00637E8A"/>
    <w:rsid w:val="00670B68"/>
    <w:rsid w:val="006714C5"/>
    <w:rsid w:val="006736A9"/>
    <w:rsid w:val="00691633"/>
    <w:rsid w:val="006967AF"/>
    <w:rsid w:val="006A6DDA"/>
    <w:rsid w:val="006B77C4"/>
    <w:rsid w:val="006D137F"/>
    <w:rsid w:val="00700069"/>
    <w:rsid w:val="00700F87"/>
    <w:rsid w:val="00707F38"/>
    <w:rsid w:val="007126D8"/>
    <w:rsid w:val="00725FF0"/>
    <w:rsid w:val="0073248B"/>
    <w:rsid w:val="007407B7"/>
    <w:rsid w:val="00745790"/>
    <w:rsid w:val="00751348"/>
    <w:rsid w:val="007524B2"/>
    <w:rsid w:val="007707E8"/>
    <w:rsid w:val="00770C8B"/>
    <w:rsid w:val="007743E5"/>
    <w:rsid w:val="00775E30"/>
    <w:rsid w:val="007B512C"/>
    <w:rsid w:val="007B798D"/>
    <w:rsid w:val="00804D61"/>
    <w:rsid w:val="00821C43"/>
    <w:rsid w:val="00843947"/>
    <w:rsid w:val="00846434"/>
    <w:rsid w:val="00847BAC"/>
    <w:rsid w:val="0087449E"/>
    <w:rsid w:val="00882276"/>
    <w:rsid w:val="008F6180"/>
    <w:rsid w:val="00902803"/>
    <w:rsid w:val="0091349C"/>
    <w:rsid w:val="00925B4A"/>
    <w:rsid w:val="00942E48"/>
    <w:rsid w:val="00950D39"/>
    <w:rsid w:val="00981BCE"/>
    <w:rsid w:val="00996107"/>
    <w:rsid w:val="009A3AD9"/>
    <w:rsid w:val="009A3DB7"/>
    <w:rsid w:val="009B15C6"/>
    <w:rsid w:val="009B5DC9"/>
    <w:rsid w:val="009C1F32"/>
    <w:rsid w:val="009C2734"/>
    <w:rsid w:val="009C325C"/>
    <w:rsid w:val="009C438B"/>
    <w:rsid w:val="009E5BE4"/>
    <w:rsid w:val="009F2F6E"/>
    <w:rsid w:val="00A06813"/>
    <w:rsid w:val="00A32A36"/>
    <w:rsid w:val="00A3544D"/>
    <w:rsid w:val="00A521AC"/>
    <w:rsid w:val="00AC3371"/>
    <w:rsid w:val="00AF3B38"/>
    <w:rsid w:val="00AF5C64"/>
    <w:rsid w:val="00AF60FD"/>
    <w:rsid w:val="00B27CEE"/>
    <w:rsid w:val="00B30103"/>
    <w:rsid w:val="00B47E2A"/>
    <w:rsid w:val="00B7465F"/>
    <w:rsid w:val="00B83046"/>
    <w:rsid w:val="00B853C0"/>
    <w:rsid w:val="00B86706"/>
    <w:rsid w:val="00B901C3"/>
    <w:rsid w:val="00B939D7"/>
    <w:rsid w:val="00BC10E1"/>
    <w:rsid w:val="00C06EBD"/>
    <w:rsid w:val="00C101AB"/>
    <w:rsid w:val="00C107E6"/>
    <w:rsid w:val="00C231CB"/>
    <w:rsid w:val="00C4117F"/>
    <w:rsid w:val="00C506F6"/>
    <w:rsid w:val="00C56FD0"/>
    <w:rsid w:val="00C71F5B"/>
    <w:rsid w:val="00C72ECC"/>
    <w:rsid w:val="00C86881"/>
    <w:rsid w:val="00C87F75"/>
    <w:rsid w:val="00CA6877"/>
    <w:rsid w:val="00CC2758"/>
    <w:rsid w:val="00CE6617"/>
    <w:rsid w:val="00CE7975"/>
    <w:rsid w:val="00D22E28"/>
    <w:rsid w:val="00D41AFC"/>
    <w:rsid w:val="00D4470F"/>
    <w:rsid w:val="00D85C10"/>
    <w:rsid w:val="00DA7327"/>
    <w:rsid w:val="00DB32F4"/>
    <w:rsid w:val="00DB56B1"/>
    <w:rsid w:val="00DC6F92"/>
    <w:rsid w:val="00DD0C14"/>
    <w:rsid w:val="00DD0F17"/>
    <w:rsid w:val="00DF7643"/>
    <w:rsid w:val="00E04C28"/>
    <w:rsid w:val="00E42E89"/>
    <w:rsid w:val="00E47BCD"/>
    <w:rsid w:val="00E50F50"/>
    <w:rsid w:val="00E82210"/>
    <w:rsid w:val="00EA07F0"/>
    <w:rsid w:val="00ED4CEB"/>
    <w:rsid w:val="00ED704D"/>
    <w:rsid w:val="00EF419A"/>
    <w:rsid w:val="00EF7650"/>
    <w:rsid w:val="00F43DE2"/>
    <w:rsid w:val="00F4431E"/>
    <w:rsid w:val="00FA6F9A"/>
    <w:rsid w:val="00FB21BF"/>
    <w:rsid w:val="00FB3BD7"/>
    <w:rsid w:val="00FC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D790A"/>
  <w15:docId w15:val="{F8616F32-B09D-4DF7-B1BA-777691866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nhideWhenUsed/>
    <w:qFormat/>
    <w:rsid w:val="00186F3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3A86"/>
    <w:pPr>
      <w:ind w:left="720"/>
      <w:contextualSpacing/>
    </w:pPr>
  </w:style>
  <w:style w:type="paragraph" w:styleId="Bezmezer">
    <w:name w:val="No Spacing"/>
    <w:uiPriority w:val="99"/>
    <w:qFormat/>
    <w:rsid w:val="00147089"/>
    <w:pPr>
      <w:overflowPunct w:val="0"/>
      <w:autoSpaceDE w:val="0"/>
      <w:autoSpaceDN w:val="0"/>
      <w:adjustRightInd w:val="0"/>
      <w:spacing w:after="120" w:line="240" w:lineRule="auto"/>
      <w:ind w:left="1134" w:hanging="357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6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624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semiHidden/>
    <w:rsid w:val="00775E3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775E30"/>
    <w:rPr>
      <w:rFonts w:ascii="Times New Roman" w:eastAsia="Times New Roman" w:hAnsi="Times New Roman" w:cs="Times New Roman"/>
      <w:sz w:val="28"/>
      <w:szCs w:val="20"/>
      <w:lang w:eastAsia="cs-CZ"/>
    </w:rPr>
  </w:style>
  <w:style w:type="paragraph" w:customStyle="1" w:styleId="zarazovak">
    <w:name w:val="zarazovak"/>
    <w:basedOn w:val="Normln"/>
    <w:autoRedefine/>
    <w:rsid w:val="00066EFF"/>
    <w:pPr>
      <w:spacing w:before="60" w:after="0" w:line="240" w:lineRule="auto"/>
      <w:ind w:left="113"/>
    </w:pPr>
    <w:rPr>
      <w:rFonts w:ascii="Arial" w:eastAsia="Times New Roman" w:hAnsi="Arial" w:cs="Times New Roman"/>
      <w:noProof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86F31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  <w:style w:type="character" w:styleId="Hypertextovodkaz">
    <w:name w:val="Hyperlink"/>
    <w:rsid w:val="00186F31"/>
    <w:rPr>
      <w:color w:val="0000FF"/>
      <w:u w:val="single"/>
    </w:rPr>
  </w:style>
  <w:style w:type="paragraph" w:styleId="Normlnodsazen">
    <w:name w:val="Normal Indent"/>
    <w:basedOn w:val="Normln"/>
    <w:rsid w:val="00186F31"/>
    <w:pPr>
      <w:spacing w:after="0" w:line="240" w:lineRule="auto"/>
      <w:ind w:left="709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Zkladntext31">
    <w:name w:val="Základní text 31"/>
    <w:basedOn w:val="Normln"/>
    <w:rsid w:val="00186F31"/>
    <w:pPr>
      <w:tabs>
        <w:tab w:val="left" w:pos="567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rsid w:val="00186F3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186F3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73248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231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orak@pmo.cz" TargetMode="Externa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bezdek@pmo.cz" TargetMode="External"/><Relationship Id="rId4" Type="http://schemas.openxmlformats.org/officeDocument/2006/relationships/settings" Target="settings.xml"/><Relationship Id="rId9" Type="http://schemas.openxmlformats.org/officeDocument/2006/relationships/hyperlink" Target="tel:420%20606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10D55-1973-41FE-ADDC-3C08BD6A6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605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Kutílková Marie</dc:creator>
  <cp:lastModifiedBy>Frajt Radim</cp:lastModifiedBy>
  <cp:revision>5</cp:revision>
  <cp:lastPrinted>2024-03-04T07:41:00Z</cp:lastPrinted>
  <dcterms:created xsi:type="dcterms:W3CDTF">2024-03-18T12:03:00Z</dcterms:created>
  <dcterms:modified xsi:type="dcterms:W3CDTF">2024-05-09T05:58:00Z</dcterms:modified>
</cp:coreProperties>
</file>